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A53A0" w14:textId="77777777" w:rsidR="00EB47F2" w:rsidRDefault="00EB47F2" w:rsidP="007957DD">
      <w:pPr>
        <w:pStyle w:val="NormalWeb"/>
        <w:spacing w:before="0" w:beforeAutospacing="0" w:after="0" w:afterAutospacing="0"/>
        <w:jc w:val="center"/>
        <w:outlineLvl w:val="0"/>
      </w:pPr>
      <w:r>
        <w:rPr>
          <w:rFonts w:eastAsia="Times New Roman"/>
          <w:noProof/>
        </w:rPr>
        <w:drawing>
          <wp:anchor distT="0" distB="0" distL="114300" distR="114300" simplePos="0" relativeHeight="251658240" behindDoc="1" locked="0" layoutInCell="1" allowOverlap="1" wp14:anchorId="1F440898" wp14:editId="100A7C06">
            <wp:simplePos x="0" y="0"/>
            <wp:positionH relativeFrom="column">
              <wp:posOffset>-325755</wp:posOffset>
            </wp:positionH>
            <wp:positionV relativeFrom="paragraph">
              <wp:posOffset>-219075</wp:posOffset>
            </wp:positionV>
            <wp:extent cx="1156335" cy="1505925"/>
            <wp:effectExtent l="0" t="0" r="12065" b="0"/>
            <wp:wrapNone/>
            <wp:docPr id="1" name="Picture 1" descr="../../../../../../../Documents/%20aa%20everyday/Logos/Blue%2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20aa%20everyday/Logos/Blue%20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6335" cy="150592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73763"/>
          <w:sz w:val="40"/>
          <w:szCs w:val="40"/>
        </w:rPr>
        <w:t xml:space="preserve">       ST. MARY’S SCHOOL</w:t>
      </w:r>
    </w:p>
    <w:p w14:paraId="03470948" w14:textId="77777777" w:rsidR="00EB47F2" w:rsidRDefault="00EB47F2" w:rsidP="00EB47F2">
      <w:pPr>
        <w:rPr>
          <w:rFonts w:eastAsia="Times New Roman"/>
        </w:rPr>
      </w:pPr>
      <w:r>
        <w:rPr>
          <w:rFonts w:eastAsia="Times New Roman"/>
        </w:rPr>
        <w:t> </w:t>
      </w:r>
    </w:p>
    <w:p w14:paraId="573BAEDA" w14:textId="77777777" w:rsidR="00EB47F2" w:rsidRDefault="00EB47F2" w:rsidP="007957DD">
      <w:pPr>
        <w:pStyle w:val="NormalWeb"/>
        <w:spacing w:before="0" w:beforeAutospacing="0" w:after="0" w:afterAutospacing="0"/>
        <w:jc w:val="center"/>
        <w:outlineLvl w:val="0"/>
      </w:pPr>
      <w:r>
        <w:rPr>
          <w:color w:val="073763"/>
          <w:sz w:val="20"/>
          <w:szCs w:val="20"/>
        </w:rPr>
        <w:t xml:space="preserve">        McLennan Street, </w:t>
      </w:r>
      <w:proofErr w:type="spellStart"/>
      <w:r>
        <w:rPr>
          <w:color w:val="073763"/>
          <w:sz w:val="20"/>
          <w:szCs w:val="20"/>
        </w:rPr>
        <w:t>Mooroopna</w:t>
      </w:r>
      <w:proofErr w:type="spellEnd"/>
      <w:r>
        <w:rPr>
          <w:color w:val="073763"/>
          <w:sz w:val="20"/>
          <w:szCs w:val="20"/>
        </w:rPr>
        <w:t>.  3629. Phone: (03) 5825 2858. Fax: (03) 5825 4026</w:t>
      </w:r>
    </w:p>
    <w:p w14:paraId="27AFB4AB" w14:textId="77777777" w:rsidR="00EB47F2" w:rsidRDefault="00EB47F2" w:rsidP="00EB47F2">
      <w:pPr>
        <w:rPr>
          <w:rFonts w:eastAsia="Times New Roman"/>
        </w:rPr>
      </w:pPr>
    </w:p>
    <w:p w14:paraId="1AB2DBF1" w14:textId="77777777" w:rsidR="00EB47F2" w:rsidRPr="00023E7A" w:rsidRDefault="00EB47F2" w:rsidP="007957DD">
      <w:pPr>
        <w:pStyle w:val="NormalWeb"/>
        <w:spacing w:before="0" w:beforeAutospacing="0" w:after="0" w:afterAutospacing="0"/>
        <w:jc w:val="center"/>
        <w:outlineLvl w:val="0"/>
        <w:rPr>
          <w:sz w:val="48"/>
          <w:szCs w:val="48"/>
        </w:rPr>
      </w:pPr>
      <w:r w:rsidRPr="00023E7A">
        <w:rPr>
          <w:color w:val="073763"/>
          <w:sz w:val="48"/>
          <w:szCs w:val="48"/>
        </w:rPr>
        <w:t>“Let your light shine”</w:t>
      </w:r>
    </w:p>
    <w:p w14:paraId="5AAC5B88" w14:textId="77777777" w:rsidR="00EB47F2" w:rsidRDefault="00EB47F2" w:rsidP="00EB47F2">
      <w:pPr>
        <w:rPr>
          <w:rFonts w:eastAsia="Times New Roman"/>
        </w:rPr>
      </w:pPr>
    </w:p>
    <w:p w14:paraId="566F992C" w14:textId="52D37A3A" w:rsidR="00A15103" w:rsidRDefault="00EB47F2" w:rsidP="00E5265D">
      <w:pPr>
        <w:ind w:right="-760"/>
        <w:rPr>
          <w:rFonts w:ascii="Calibri" w:eastAsia="Times New Roman" w:hAnsi="Calibri" w:cs="Calibri"/>
          <w:b/>
          <w:bCs/>
          <w:iCs/>
          <w:color w:val="323E4F" w:themeColor="text2" w:themeShade="BF"/>
          <w:sz w:val="36"/>
          <w:szCs w:val="36"/>
          <w:lang w:val="en-AU" w:eastAsia="en-AU"/>
        </w:rPr>
      </w:pPr>
      <w:r>
        <w:rPr>
          <w:rFonts w:ascii="Calibri" w:eastAsia="Times New Roman" w:hAnsi="Calibri" w:cs="Calibri"/>
          <w:b/>
          <w:bCs/>
          <w:iCs/>
          <w:color w:val="323E4F" w:themeColor="text2" w:themeShade="BF"/>
          <w:sz w:val="36"/>
          <w:szCs w:val="36"/>
          <w:lang w:val="en-AU" w:eastAsia="en-AU"/>
        </w:rPr>
        <w:t xml:space="preserve"> </w:t>
      </w:r>
    </w:p>
    <w:p w14:paraId="09793297" w14:textId="77777777" w:rsidR="003A4ACC" w:rsidRDefault="003A4ACC" w:rsidP="003A4ACC">
      <w:pPr>
        <w:rPr>
          <w:b/>
          <w:bCs/>
          <w:sz w:val="32"/>
          <w:szCs w:val="32"/>
          <w:u w:val="single"/>
        </w:rPr>
      </w:pPr>
      <w:r>
        <w:rPr>
          <w:b/>
          <w:bCs/>
          <w:sz w:val="32"/>
          <w:szCs w:val="32"/>
          <w:u w:val="single"/>
        </w:rPr>
        <w:t>Reviewed:  Term 2 2018</w:t>
      </w:r>
    </w:p>
    <w:p w14:paraId="099692B7" w14:textId="77777777" w:rsidR="003A4ACC" w:rsidRDefault="003A4ACC" w:rsidP="003A4ACC">
      <w:pPr>
        <w:rPr>
          <w:b/>
          <w:bCs/>
          <w:sz w:val="32"/>
          <w:szCs w:val="32"/>
          <w:u w:val="single"/>
        </w:rPr>
      </w:pPr>
      <w:r>
        <w:rPr>
          <w:b/>
          <w:bCs/>
          <w:sz w:val="32"/>
          <w:szCs w:val="32"/>
          <w:u w:val="single"/>
        </w:rPr>
        <w:t>Ratified by School Board:  15</w:t>
      </w:r>
      <w:r w:rsidRPr="00C248BB">
        <w:rPr>
          <w:b/>
          <w:bCs/>
          <w:sz w:val="32"/>
          <w:szCs w:val="32"/>
          <w:u w:val="single"/>
          <w:vertAlign w:val="superscript"/>
        </w:rPr>
        <w:t>th</w:t>
      </w:r>
      <w:r>
        <w:rPr>
          <w:b/>
          <w:bCs/>
          <w:sz w:val="32"/>
          <w:szCs w:val="32"/>
          <w:u w:val="single"/>
        </w:rPr>
        <w:t xml:space="preserve"> May 2018</w:t>
      </w:r>
    </w:p>
    <w:p w14:paraId="7087315F" w14:textId="77777777" w:rsidR="003A4ACC" w:rsidRPr="00A80585" w:rsidRDefault="003A4ACC" w:rsidP="003A4ACC">
      <w:pPr>
        <w:rPr>
          <w:b/>
          <w:bCs/>
          <w:color w:val="000000" w:themeColor="text1"/>
          <w:sz w:val="28"/>
          <w:szCs w:val="28"/>
          <w:u w:val="single"/>
        </w:rPr>
      </w:pPr>
      <w:r w:rsidRPr="00A80585">
        <w:rPr>
          <w:b/>
          <w:bCs/>
          <w:color w:val="000000" w:themeColor="text1"/>
          <w:sz w:val="28"/>
          <w:szCs w:val="28"/>
          <w:u w:val="single"/>
        </w:rPr>
        <w:t>NEXT REVIEW 2020</w:t>
      </w:r>
    </w:p>
    <w:p w14:paraId="15AA2C59" w14:textId="77777777" w:rsidR="00444B8B" w:rsidRPr="001B7EA3" w:rsidRDefault="00444B8B" w:rsidP="00444B8B">
      <w:pPr>
        <w:rPr>
          <w:bCs/>
          <w:sz w:val="32"/>
          <w:szCs w:val="32"/>
          <w:u w:val="single"/>
        </w:rPr>
      </w:pPr>
    </w:p>
    <w:p w14:paraId="63D63250" w14:textId="77777777" w:rsidR="00287C07" w:rsidRPr="00A32C3B" w:rsidRDefault="00287C07" w:rsidP="00287C07">
      <w:pPr>
        <w:rPr>
          <w:b/>
          <w:bCs/>
          <w:color w:val="000000" w:themeColor="text1"/>
          <w:sz w:val="28"/>
          <w:szCs w:val="28"/>
          <w:u w:val="single"/>
        </w:rPr>
      </w:pPr>
      <w:r w:rsidRPr="00A32C3B">
        <w:rPr>
          <w:b/>
          <w:bCs/>
          <w:color w:val="000000" w:themeColor="text1"/>
          <w:sz w:val="28"/>
          <w:szCs w:val="28"/>
          <w:u w:val="single"/>
        </w:rPr>
        <w:t>Commitment to Child Safety</w:t>
      </w:r>
    </w:p>
    <w:p w14:paraId="2B5516A2" w14:textId="77777777" w:rsidR="00287C07" w:rsidRPr="00A32C3B" w:rsidRDefault="00287C07" w:rsidP="00287C07">
      <w:pPr>
        <w:rPr>
          <w:bCs/>
          <w:color w:val="000000" w:themeColor="text1"/>
          <w:sz w:val="32"/>
          <w:szCs w:val="32"/>
          <w:u w:val="single"/>
        </w:rPr>
      </w:pPr>
    </w:p>
    <w:p w14:paraId="7A520A15" w14:textId="77777777" w:rsidR="00287C07" w:rsidRPr="00A32C3B" w:rsidRDefault="00287C07" w:rsidP="00287C07">
      <w:pPr>
        <w:rPr>
          <w:bCs/>
          <w:color w:val="000000" w:themeColor="text1"/>
          <w:sz w:val="28"/>
          <w:szCs w:val="28"/>
        </w:rPr>
      </w:pPr>
      <w:r w:rsidRPr="00A32C3B">
        <w:rPr>
          <w:bCs/>
          <w:color w:val="000000" w:themeColor="text1"/>
          <w:sz w:val="28"/>
          <w:szCs w:val="28"/>
        </w:rPr>
        <w:t xml:space="preserve">All students enrolled, and any child visiting, have the right to feel safe and be safe in all school environments and outside of school hours.  The wellbeing of children in our care will always be our first priority and we have zero tolerance to child abuse.  We aim to create a child safe and child friendly environment where children feel safe and are free to enjoy life to the full without any concern for their safety.  </w:t>
      </w:r>
    </w:p>
    <w:p w14:paraId="50C476B9" w14:textId="77777777" w:rsidR="00444B8B" w:rsidRPr="001B7EA3" w:rsidRDefault="00444B8B" w:rsidP="00444B8B">
      <w:pPr>
        <w:rPr>
          <w:bCs/>
          <w:sz w:val="32"/>
          <w:szCs w:val="32"/>
          <w:u w:val="single"/>
        </w:rPr>
      </w:pPr>
    </w:p>
    <w:p w14:paraId="1C0B6C67" w14:textId="77777777" w:rsidR="00444B8B" w:rsidRPr="003A4ACC" w:rsidRDefault="00444B8B" w:rsidP="00444B8B">
      <w:pPr>
        <w:rPr>
          <w:b/>
          <w:szCs w:val="27"/>
          <w:u w:val="single"/>
        </w:rPr>
      </w:pPr>
      <w:r w:rsidRPr="003A4ACC">
        <w:rPr>
          <w:b/>
          <w:bCs/>
          <w:sz w:val="28"/>
          <w:szCs w:val="28"/>
          <w:u w:val="single"/>
        </w:rPr>
        <w:t>Basic Beliefs:</w:t>
      </w:r>
    </w:p>
    <w:p w14:paraId="7D4A730C" w14:textId="77777777" w:rsidR="00444B8B" w:rsidRPr="001B7EA3" w:rsidRDefault="00444B8B" w:rsidP="003A13F9">
      <w:pPr>
        <w:numPr>
          <w:ilvl w:val="0"/>
          <w:numId w:val="1"/>
        </w:numPr>
        <w:rPr>
          <w:bCs/>
          <w:color w:val="000000"/>
          <w:sz w:val="28"/>
          <w:szCs w:val="28"/>
        </w:rPr>
      </w:pPr>
      <w:r w:rsidRPr="001B7EA3">
        <w:rPr>
          <w:bCs/>
          <w:color w:val="000000"/>
          <w:sz w:val="28"/>
          <w:szCs w:val="28"/>
        </w:rPr>
        <w:t>That our School Community nurtures the development of the whole child</w:t>
      </w:r>
    </w:p>
    <w:p w14:paraId="2C2C8613" w14:textId="77777777" w:rsidR="00444B8B" w:rsidRPr="001B7EA3" w:rsidRDefault="00444B8B" w:rsidP="003A13F9">
      <w:pPr>
        <w:numPr>
          <w:ilvl w:val="0"/>
          <w:numId w:val="1"/>
        </w:numPr>
        <w:rPr>
          <w:bCs/>
          <w:color w:val="000000"/>
          <w:sz w:val="28"/>
          <w:szCs w:val="28"/>
        </w:rPr>
      </w:pPr>
      <w:r w:rsidRPr="001B7EA3">
        <w:rPr>
          <w:bCs/>
          <w:color w:val="000000"/>
          <w:sz w:val="28"/>
          <w:szCs w:val="28"/>
        </w:rPr>
        <w:t>Our School is built on respect and an appreciation of individual differences</w:t>
      </w:r>
    </w:p>
    <w:p w14:paraId="43206457" w14:textId="7785F8CC" w:rsidR="00444B8B" w:rsidRPr="001B7EA3" w:rsidRDefault="00444B8B" w:rsidP="003A13F9">
      <w:pPr>
        <w:numPr>
          <w:ilvl w:val="0"/>
          <w:numId w:val="1"/>
        </w:numPr>
        <w:rPr>
          <w:bCs/>
          <w:color w:val="000000"/>
          <w:sz w:val="28"/>
          <w:szCs w:val="28"/>
        </w:rPr>
      </w:pPr>
      <w:r w:rsidRPr="001B7EA3">
        <w:rPr>
          <w:bCs/>
          <w:color w:val="000000"/>
          <w:sz w:val="28"/>
          <w:szCs w:val="28"/>
        </w:rPr>
        <w:t xml:space="preserve">Each child at St. </w:t>
      </w:r>
      <w:r w:rsidR="001B7EA3" w:rsidRPr="001B7EA3">
        <w:rPr>
          <w:bCs/>
          <w:color w:val="000000"/>
          <w:sz w:val="28"/>
          <w:szCs w:val="28"/>
        </w:rPr>
        <w:t>Mary’s</w:t>
      </w:r>
      <w:r w:rsidRPr="001B7EA3">
        <w:rPr>
          <w:bCs/>
          <w:color w:val="000000"/>
          <w:sz w:val="28"/>
          <w:szCs w:val="28"/>
        </w:rPr>
        <w:t xml:space="preserve"> Primary School has the right to feel safe at all times.</w:t>
      </w:r>
    </w:p>
    <w:p w14:paraId="02A2A2CF" w14:textId="77777777" w:rsidR="00444B8B" w:rsidRPr="001B7EA3" w:rsidRDefault="00444B8B" w:rsidP="00444B8B">
      <w:pPr>
        <w:rPr>
          <w:bCs/>
          <w:sz w:val="28"/>
          <w:szCs w:val="28"/>
        </w:rPr>
      </w:pPr>
    </w:p>
    <w:p w14:paraId="344C990B" w14:textId="77777777" w:rsidR="00444B8B" w:rsidRPr="003A4ACC" w:rsidRDefault="00444B8B" w:rsidP="00444B8B">
      <w:pPr>
        <w:rPr>
          <w:b/>
          <w:bCs/>
          <w:color w:val="000000"/>
          <w:sz w:val="28"/>
          <w:szCs w:val="28"/>
          <w:u w:val="single"/>
        </w:rPr>
      </w:pPr>
      <w:r w:rsidRPr="003A4ACC">
        <w:rPr>
          <w:b/>
          <w:bCs/>
          <w:color w:val="000000"/>
          <w:sz w:val="28"/>
          <w:szCs w:val="28"/>
          <w:u w:val="single"/>
        </w:rPr>
        <w:t>Aims and Objectives:</w:t>
      </w:r>
    </w:p>
    <w:p w14:paraId="79981D87" w14:textId="77777777" w:rsidR="00444B8B" w:rsidRPr="001B7EA3" w:rsidRDefault="00444B8B" w:rsidP="003A13F9">
      <w:pPr>
        <w:pStyle w:val="ListParagraph"/>
        <w:numPr>
          <w:ilvl w:val="0"/>
          <w:numId w:val="2"/>
        </w:numPr>
        <w:rPr>
          <w:bCs/>
          <w:color w:val="000000"/>
          <w:sz w:val="28"/>
          <w:szCs w:val="28"/>
        </w:rPr>
      </w:pPr>
      <w:r w:rsidRPr="001B7EA3">
        <w:rPr>
          <w:bCs/>
          <w:color w:val="000000"/>
          <w:sz w:val="28"/>
          <w:szCs w:val="28"/>
        </w:rPr>
        <w:t>To ensure that our students are safe at all times.</w:t>
      </w:r>
    </w:p>
    <w:p w14:paraId="5BB1AF6A" w14:textId="77777777" w:rsidR="00444B8B" w:rsidRPr="001B7EA3" w:rsidRDefault="00444B8B" w:rsidP="003A13F9">
      <w:pPr>
        <w:pStyle w:val="ListParagraph"/>
        <w:numPr>
          <w:ilvl w:val="0"/>
          <w:numId w:val="2"/>
        </w:numPr>
        <w:rPr>
          <w:bCs/>
          <w:color w:val="000000"/>
          <w:sz w:val="28"/>
          <w:szCs w:val="28"/>
        </w:rPr>
      </w:pPr>
      <w:r w:rsidRPr="001B7EA3">
        <w:rPr>
          <w:bCs/>
          <w:color w:val="000000"/>
          <w:sz w:val="28"/>
          <w:szCs w:val="28"/>
        </w:rPr>
        <w:t>To provided extra-curricular activities for our students.</w:t>
      </w:r>
    </w:p>
    <w:p w14:paraId="4AA35A96" w14:textId="77777777" w:rsidR="00444B8B" w:rsidRPr="001B7EA3" w:rsidRDefault="00444B8B" w:rsidP="003A13F9">
      <w:pPr>
        <w:pStyle w:val="ListParagraph"/>
        <w:numPr>
          <w:ilvl w:val="0"/>
          <w:numId w:val="2"/>
        </w:numPr>
        <w:rPr>
          <w:bCs/>
          <w:color w:val="000000"/>
          <w:sz w:val="28"/>
          <w:szCs w:val="28"/>
        </w:rPr>
      </w:pPr>
      <w:r w:rsidRPr="001B7EA3">
        <w:rPr>
          <w:bCs/>
          <w:color w:val="000000"/>
          <w:sz w:val="28"/>
          <w:szCs w:val="28"/>
        </w:rPr>
        <w:t>To cater for the various needs and gifts of our students.</w:t>
      </w:r>
    </w:p>
    <w:p w14:paraId="77D7079A" w14:textId="77777777" w:rsidR="00444B8B" w:rsidRPr="001B7EA3" w:rsidRDefault="00444B8B" w:rsidP="003A13F9">
      <w:pPr>
        <w:pStyle w:val="ListParagraph"/>
        <w:numPr>
          <w:ilvl w:val="0"/>
          <w:numId w:val="2"/>
        </w:numPr>
        <w:tabs>
          <w:tab w:val="left" w:pos="-720"/>
        </w:tabs>
        <w:suppressAutoHyphens/>
        <w:spacing w:before="120"/>
        <w:jc w:val="both"/>
        <w:rPr>
          <w:bCs/>
          <w:sz w:val="28"/>
          <w:szCs w:val="28"/>
        </w:rPr>
      </w:pPr>
      <w:r w:rsidRPr="001B7EA3">
        <w:rPr>
          <w:bCs/>
          <w:sz w:val="28"/>
          <w:szCs w:val="28"/>
        </w:rPr>
        <w:t>Each activity should be conducted with the `informed consent’ of parents or guardians. This means parents or guardians must be provided with all the information necessary for them to be able to make an active and informed decision regarding their child’s participation. This includes detailed information about proposed activities, costs, and key dates and times. Specific provisions should be in place for parents with English as a Second Language, are not literate, are sight impaired, or have other particular communication requirements.</w:t>
      </w:r>
    </w:p>
    <w:p w14:paraId="0F4B9A5B" w14:textId="09ABE8D7" w:rsidR="00444B8B" w:rsidRPr="001B7EA3" w:rsidRDefault="00444B8B" w:rsidP="003A13F9">
      <w:pPr>
        <w:pStyle w:val="ListParagraph"/>
        <w:numPr>
          <w:ilvl w:val="0"/>
          <w:numId w:val="2"/>
        </w:numPr>
        <w:autoSpaceDE w:val="0"/>
        <w:autoSpaceDN w:val="0"/>
        <w:adjustRightInd w:val="0"/>
        <w:rPr>
          <w:bCs/>
          <w:sz w:val="28"/>
          <w:szCs w:val="28"/>
        </w:rPr>
      </w:pPr>
      <w:r w:rsidRPr="001B7EA3">
        <w:rPr>
          <w:bCs/>
          <w:sz w:val="28"/>
          <w:szCs w:val="28"/>
        </w:rPr>
        <w:t>As a School we should consider carefully why we are employing an external provider to deliver parts of the</w:t>
      </w:r>
      <w:r w:rsidR="000C1028">
        <w:rPr>
          <w:bCs/>
          <w:sz w:val="28"/>
          <w:szCs w:val="28"/>
        </w:rPr>
        <w:t xml:space="preserve"> </w:t>
      </w:r>
      <w:bookmarkStart w:id="0" w:name="_GoBack"/>
      <w:bookmarkEnd w:id="0"/>
      <w:r w:rsidRPr="001B7EA3">
        <w:rPr>
          <w:bCs/>
          <w:sz w:val="28"/>
          <w:szCs w:val="28"/>
        </w:rPr>
        <w:t>curriculum, especially if asking parents and caregivers to pay an additional fee for this service.</w:t>
      </w:r>
    </w:p>
    <w:p w14:paraId="626D4ED4" w14:textId="77777777" w:rsidR="00444B8B" w:rsidRPr="001B7EA3" w:rsidRDefault="00444B8B" w:rsidP="00444B8B">
      <w:pPr>
        <w:autoSpaceDE w:val="0"/>
        <w:autoSpaceDN w:val="0"/>
        <w:adjustRightInd w:val="0"/>
        <w:rPr>
          <w:bCs/>
          <w:sz w:val="28"/>
          <w:szCs w:val="28"/>
        </w:rPr>
      </w:pPr>
    </w:p>
    <w:p w14:paraId="1675F695" w14:textId="77777777" w:rsidR="00444B8B" w:rsidRDefault="00444B8B" w:rsidP="00444B8B">
      <w:pPr>
        <w:autoSpaceDE w:val="0"/>
        <w:autoSpaceDN w:val="0"/>
        <w:adjustRightInd w:val="0"/>
        <w:rPr>
          <w:bCs/>
          <w:sz w:val="28"/>
          <w:szCs w:val="28"/>
        </w:rPr>
      </w:pPr>
    </w:p>
    <w:p w14:paraId="4D8F7DC0" w14:textId="77777777" w:rsidR="00BF28B3" w:rsidRPr="001B7EA3" w:rsidRDefault="00BF28B3" w:rsidP="00444B8B">
      <w:pPr>
        <w:autoSpaceDE w:val="0"/>
        <w:autoSpaceDN w:val="0"/>
        <w:adjustRightInd w:val="0"/>
        <w:rPr>
          <w:bCs/>
          <w:sz w:val="28"/>
          <w:szCs w:val="28"/>
        </w:rPr>
      </w:pPr>
    </w:p>
    <w:p w14:paraId="46816442" w14:textId="77777777" w:rsidR="00444B8B" w:rsidRDefault="00444B8B" w:rsidP="00444B8B">
      <w:pPr>
        <w:rPr>
          <w:rFonts w:ascii="BlueHighway" w:eastAsiaTheme="minorHAnsi" w:hAnsi="BlueHighway" w:cs="BlueHighway"/>
          <w:sz w:val="26"/>
          <w:szCs w:val="26"/>
        </w:rPr>
      </w:pPr>
    </w:p>
    <w:p w14:paraId="69A6B16D" w14:textId="77777777" w:rsidR="001B7EA3" w:rsidRPr="001B7EA3" w:rsidRDefault="001B7EA3" w:rsidP="00444B8B">
      <w:pPr>
        <w:rPr>
          <w:rFonts w:ascii="BlueHighway" w:eastAsiaTheme="minorHAnsi" w:hAnsi="BlueHighway" w:cs="BlueHighway"/>
          <w:sz w:val="26"/>
          <w:szCs w:val="26"/>
        </w:rPr>
      </w:pPr>
    </w:p>
    <w:p w14:paraId="6CEFFF4E" w14:textId="0F4EE3EC" w:rsidR="00444B8B" w:rsidRPr="003A4ACC" w:rsidRDefault="001B7EA3" w:rsidP="00444B8B">
      <w:pPr>
        <w:rPr>
          <w:b/>
          <w:bCs/>
          <w:sz w:val="28"/>
          <w:szCs w:val="28"/>
          <w:u w:val="single"/>
        </w:rPr>
      </w:pPr>
      <w:r w:rsidRPr="003A4ACC">
        <w:rPr>
          <w:b/>
          <w:bCs/>
          <w:sz w:val="28"/>
          <w:szCs w:val="28"/>
          <w:u w:val="single"/>
        </w:rPr>
        <w:t>T</w:t>
      </w:r>
      <w:r w:rsidR="00444B8B" w:rsidRPr="003A4ACC">
        <w:rPr>
          <w:b/>
          <w:bCs/>
          <w:sz w:val="28"/>
          <w:szCs w:val="28"/>
          <w:u w:val="single"/>
        </w:rPr>
        <w:t xml:space="preserve">he external provider </w:t>
      </w:r>
      <w:r w:rsidRPr="003A4ACC">
        <w:rPr>
          <w:b/>
          <w:bCs/>
          <w:sz w:val="28"/>
          <w:szCs w:val="28"/>
          <w:u w:val="single"/>
        </w:rPr>
        <w:t>is required</w:t>
      </w:r>
      <w:r w:rsidR="00444B8B" w:rsidRPr="003A4ACC">
        <w:rPr>
          <w:b/>
          <w:bCs/>
          <w:sz w:val="28"/>
          <w:szCs w:val="28"/>
          <w:u w:val="single"/>
        </w:rPr>
        <w:t xml:space="preserve"> to</w:t>
      </w:r>
      <w:r w:rsidRPr="003A4ACC">
        <w:rPr>
          <w:b/>
          <w:bCs/>
          <w:sz w:val="28"/>
          <w:szCs w:val="28"/>
          <w:u w:val="single"/>
        </w:rPr>
        <w:t xml:space="preserve"> adhere to the following conditions:</w:t>
      </w:r>
    </w:p>
    <w:p w14:paraId="4E22508A" w14:textId="77777777" w:rsidR="00444B8B" w:rsidRPr="001B7EA3" w:rsidRDefault="00444B8B" w:rsidP="00444B8B">
      <w:pPr>
        <w:rPr>
          <w:bCs/>
          <w:sz w:val="28"/>
          <w:szCs w:val="28"/>
          <w:u w:val="single"/>
        </w:rPr>
      </w:pPr>
    </w:p>
    <w:p w14:paraId="1578AC0E" w14:textId="3C2581F9" w:rsidR="00444B8B" w:rsidRPr="001B7EA3" w:rsidRDefault="00444B8B" w:rsidP="003A13F9">
      <w:pPr>
        <w:pStyle w:val="ListParagraph"/>
        <w:numPr>
          <w:ilvl w:val="0"/>
          <w:numId w:val="3"/>
        </w:numPr>
        <w:autoSpaceDE w:val="0"/>
        <w:autoSpaceDN w:val="0"/>
        <w:adjustRightInd w:val="0"/>
        <w:rPr>
          <w:bCs/>
          <w:sz w:val="28"/>
          <w:szCs w:val="28"/>
        </w:rPr>
      </w:pPr>
      <w:r w:rsidRPr="001B7EA3">
        <w:rPr>
          <w:bCs/>
          <w:sz w:val="28"/>
          <w:szCs w:val="28"/>
        </w:rPr>
        <w:t>Provide proof of relevant qualifi</w:t>
      </w:r>
      <w:r w:rsidR="001B7EA3">
        <w:rPr>
          <w:bCs/>
          <w:sz w:val="28"/>
          <w:szCs w:val="28"/>
        </w:rPr>
        <w:t>cations.</w:t>
      </w:r>
    </w:p>
    <w:p w14:paraId="516D5A78" w14:textId="6E9F6197" w:rsidR="00444B8B" w:rsidRPr="001B7EA3" w:rsidRDefault="00444B8B" w:rsidP="003A13F9">
      <w:pPr>
        <w:pStyle w:val="ListParagraph"/>
        <w:numPr>
          <w:ilvl w:val="0"/>
          <w:numId w:val="3"/>
        </w:numPr>
        <w:autoSpaceDE w:val="0"/>
        <w:autoSpaceDN w:val="0"/>
        <w:adjustRightInd w:val="0"/>
        <w:rPr>
          <w:bCs/>
          <w:sz w:val="28"/>
          <w:szCs w:val="28"/>
        </w:rPr>
      </w:pPr>
      <w:r w:rsidRPr="001B7EA3">
        <w:rPr>
          <w:bCs/>
          <w:sz w:val="28"/>
          <w:szCs w:val="28"/>
        </w:rPr>
        <w:t>Have professional indemnity, public liability and worker’s compensation</w:t>
      </w:r>
      <w:r w:rsidR="001B7EA3">
        <w:rPr>
          <w:bCs/>
          <w:sz w:val="28"/>
          <w:szCs w:val="28"/>
        </w:rPr>
        <w:t xml:space="preserve"> </w:t>
      </w:r>
      <w:r w:rsidRPr="001B7EA3">
        <w:rPr>
          <w:bCs/>
          <w:sz w:val="28"/>
          <w:szCs w:val="28"/>
        </w:rPr>
        <w:t>insurance policies and provide a copy of a c</w:t>
      </w:r>
      <w:r w:rsidR="001B7EA3">
        <w:rPr>
          <w:bCs/>
          <w:sz w:val="28"/>
          <w:szCs w:val="28"/>
        </w:rPr>
        <w:t>ertificate of currency for each.</w:t>
      </w:r>
    </w:p>
    <w:p w14:paraId="6B348F13" w14:textId="48D00011" w:rsidR="00444B8B" w:rsidRPr="001B7EA3" w:rsidRDefault="00444B8B" w:rsidP="003A13F9">
      <w:pPr>
        <w:pStyle w:val="ListParagraph"/>
        <w:numPr>
          <w:ilvl w:val="0"/>
          <w:numId w:val="3"/>
        </w:numPr>
        <w:autoSpaceDE w:val="0"/>
        <w:autoSpaceDN w:val="0"/>
        <w:adjustRightInd w:val="0"/>
        <w:rPr>
          <w:bCs/>
          <w:sz w:val="28"/>
          <w:szCs w:val="28"/>
        </w:rPr>
      </w:pPr>
      <w:r w:rsidRPr="001B7EA3">
        <w:rPr>
          <w:bCs/>
          <w:sz w:val="28"/>
          <w:szCs w:val="28"/>
        </w:rPr>
        <w:t xml:space="preserve">Provide documentation of business </w:t>
      </w:r>
      <w:r w:rsidR="001B7EA3">
        <w:rPr>
          <w:bCs/>
          <w:sz w:val="28"/>
          <w:szCs w:val="28"/>
        </w:rPr>
        <w:t>registration, including an ABN.</w:t>
      </w:r>
    </w:p>
    <w:p w14:paraId="5A61B1CE" w14:textId="260E328B" w:rsidR="00444B8B" w:rsidRPr="001B7EA3" w:rsidRDefault="00444B8B" w:rsidP="003A13F9">
      <w:pPr>
        <w:pStyle w:val="ListParagraph"/>
        <w:numPr>
          <w:ilvl w:val="0"/>
          <w:numId w:val="3"/>
        </w:numPr>
        <w:autoSpaceDE w:val="0"/>
        <w:autoSpaceDN w:val="0"/>
        <w:adjustRightInd w:val="0"/>
        <w:rPr>
          <w:bCs/>
          <w:sz w:val="28"/>
          <w:szCs w:val="28"/>
        </w:rPr>
      </w:pPr>
      <w:r w:rsidRPr="001B7EA3">
        <w:rPr>
          <w:bCs/>
          <w:sz w:val="28"/>
          <w:szCs w:val="28"/>
        </w:rPr>
        <w:t>Ensure that all equipment and activities used in t</w:t>
      </w:r>
      <w:r w:rsidR="001B7EA3">
        <w:rPr>
          <w:bCs/>
          <w:sz w:val="28"/>
          <w:szCs w:val="28"/>
        </w:rPr>
        <w:t xml:space="preserve">he lessons are safe </w:t>
      </w:r>
      <w:proofErr w:type="spellStart"/>
      <w:r w:rsidR="001B7EA3">
        <w:rPr>
          <w:bCs/>
          <w:sz w:val="28"/>
          <w:szCs w:val="28"/>
        </w:rPr>
        <w:t>forstudents</w:t>
      </w:r>
      <w:proofErr w:type="spellEnd"/>
      <w:r w:rsidR="001B7EA3">
        <w:rPr>
          <w:bCs/>
          <w:sz w:val="28"/>
          <w:szCs w:val="28"/>
        </w:rPr>
        <w:t>.</w:t>
      </w:r>
    </w:p>
    <w:p w14:paraId="70EF06DF" w14:textId="7291A552" w:rsidR="00444B8B" w:rsidRPr="001B7EA3" w:rsidRDefault="00444B8B" w:rsidP="003A13F9">
      <w:pPr>
        <w:pStyle w:val="ListParagraph"/>
        <w:numPr>
          <w:ilvl w:val="0"/>
          <w:numId w:val="3"/>
        </w:numPr>
        <w:autoSpaceDE w:val="0"/>
        <w:autoSpaceDN w:val="0"/>
        <w:adjustRightInd w:val="0"/>
        <w:rPr>
          <w:bCs/>
          <w:sz w:val="28"/>
          <w:szCs w:val="28"/>
        </w:rPr>
      </w:pPr>
      <w:r w:rsidRPr="001B7EA3">
        <w:rPr>
          <w:bCs/>
          <w:sz w:val="28"/>
          <w:szCs w:val="28"/>
        </w:rPr>
        <w:t>Provide opportunities for parents and caregivers to supply information about</w:t>
      </w:r>
      <w:r w:rsidR="001B7EA3">
        <w:rPr>
          <w:bCs/>
          <w:sz w:val="28"/>
          <w:szCs w:val="28"/>
        </w:rPr>
        <w:t xml:space="preserve"> </w:t>
      </w:r>
      <w:r w:rsidRPr="001B7EA3">
        <w:rPr>
          <w:bCs/>
          <w:sz w:val="28"/>
          <w:szCs w:val="28"/>
        </w:rPr>
        <w:t>the uniqu</w:t>
      </w:r>
      <w:r w:rsidR="001B7EA3">
        <w:rPr>
          <w:bCs/>
          <w:sz w:val="28"/>
          <w:szCs w:val="28"/>
        </w:rPr>
        <w:t>e needs specific to their child.</w:t>
      </w:r>
    </w:p>
    <w:p w14:paraId="1CE78D74" w14:textId="77777777" w:rsidR="00444B8B" w:rsidRPr="001B7EA3" w:rsidRDefault="00444B8B" w:rsidP="003A13F9">
      <w:pPr>
        <w:pStyle w:val="ListParagraph"/>
        <w:numPr>
          <w:ilvl w:val="0"/>
          <w:numId w:val="3"/>
        </w:numPr>
        <w:rPr>
          <w:bCs/>
          <w:sz w:val="28"/>
          <w:szCs w:val="28"/>
        </w:rPr>
      </w:pPr>
      <w:r w:rsidRPr="001B7EA3">
        <w:rPr>
          <w:bCs/>
          <w:sz w:val="28"/>
          <w:szCs w:val="28"/>
        </w:rPr>
        <w:t>Ask parents and caregivers for feedback about program effectiveness for their child.</w:t>
      </w:r>
    </w:p>
    <w:p w14:paraId="7A2A591A" w14:textId="77777777" w:rsidR="00444B8B" w:rsidRPr="001B7EA3" w:rsidRDefault="00444B8B" w:rsidP="00444B8B">
      <w:pPr>
        <w:pStyle w:val="ListParagraph"/>
        <w:autoSpaceDE w:val="0"/>
        <w:autoSpaceDN w:val="0"/>
        <w:adjustRightInd w:val="0"/>
        <w:rPr>
          <w:bCs/>
          <w:sz w:val="28"/>
          <w:szCs w:val="28"/>
        </w:rPr>
      </w:pPr>
    </w:p>
    <w:p w14:paraId="45A942F7" w14:textId="77777777" w:rsidR="00444B8B" w:rsidRPr="003A4ACC" w:rsidRDefault="00444B8B" w:rsidP="00444B8B">
      <w:pPr>
        <w:pStyle w:val="ListParagraph"/>
        <w:autoSpaceDE w:val="0"/>
        <w:autoSpaceDN w:val="0"/>
        <w:adjustRightInd w:val="0"/>
        <w:rPr>
          <w:bCs/>
          <w:sz w:val="28"/>
          <w:szCs w:val="28"/>
        </w:rPr>
      </w:pPr>
      <w:r w:rsidRPr="003A4ACC">
        <w:rPr>
          <w:bCs/>
          <w:sz w:val="28"/>
          <w:szCs w:val="28"/>
        </w:rPr>
        <w:t>Please note:</w:t>
      </w:r>
    </w:p>
    <w:p w14:paraId="58801D18" w14:textId="77777777" w:rsidR="001B7EA3" w:rsidRPr="003A4ACC" w:rsidRDefault="001B7EA3" w:rsidP="00444B8B">
      <w:pPr>
        <w:pStyle w:val="ListParagraph"/>
        <w:autoSpaceDE w:val="0"/>
        <w:autoSpaceDN w:val="0"/>
        <w:adjustRightInd w:val="0"/>
        <w:rPr>
          <w:bCs/>
          <w:sz w:val="28"/>
          <w:szCs w:val="28"/>
        </w:rPr>
      </w:pPr>
    </w:p>
    <w:p w14:paraId="097AD5C6" w14:textId="077C495A" w:rsidR="00444B8B" w:rsidRPr="003A4ACC" w:rsidRDefault="00444B8B" w:rsidP="003A13F9">
      <w:pPr>
        <w:pStyle w:val="ListParagraph"/>
        <w:numPr>
          <w:ilvl w:val="0"/>
          <w:numId w:val="3"/>
        </w:numPr>
        <w:autoSpaceDE w:val="0"/>
        <w:autoSpaceDN w:val="0"/>
        <w:adjustRightInd w:val="0"/>
        <w:rPr>
          <w:bCs/>
          <w:sz w:val="28"/>
          <w:szCs w:val="28"/>
        </w:rPr>
      </w:pPr>
      <w:r w:rsidRPr="003A4ACC">
        <w:rPr>
          <w:bCs/>
          <w:sz w:val="28"/>
          <w:szCs w:val="28"/>
        </w:rPr>
        <w:t>There will be times when our students will not be supervised when working with an external provider. No provider will work with our students unless they have satisfied our safety / child protection requirements</w:t>
      </w:r>
      <w:r w:rsidR="00107EED" w:rsidRPr="003A4ACC">
        <w:rPr>
          <w:bCs/>
          <w:sz w:val="28"/>
          <w:szCs w:val="28"/>
        </w:rPr>
        <w:t>.</w:t>
      </w:r>
    </w:p>
    <w:p w14:paraId="4616AF67" w14:textId="77777777" w:rsidR="00107EED" w:rsidRPr="003A4ACC" w:rsidRDefault="00107EED" w:rsidP="00107EED">
      <w:pPr>
        <w:pStyle w:val="NoSpacing"/>
        <w:numPr>
          <w:ilvl w:val="0"/>
          <w:numId w:val="3"/>
        </w:numPr>
        <w:spacing w:before="120" w:after="120" w:line="280" w:lineRule="atLeast"/>
        <w:jc w:val="both"/>
        <w:rPr>
          <w:rFonts w:ascii="Times New Roman" w:hAnsi="Times New Roman"/>
          <w:sz w:val="28"/>
          <w:szCs w:val="28"/>
        </w:rPr>
      </w:pPr>
      <w:r w:rsidRPr="003A4ACC">
        <w:rPr>
          <w:rFonts w:ascii="Times New Roman" w:hAnsi="Times New Roman"/>
          <w:sz w:val="28"/>
          <w:szCs w:val="28"/>
        </w:rPr>
        <w:t>The Principal, Deputy Principal and Pastoral Wellbeing Leader are the staff responsible for Child Safety including responding to and assisting or supporting staff who need to report allegations of suspected child abuse.</w:t>
      </w:r>
    </w:p>
    <w:p w14:paraId="06690F4A" w14:textId="77777777" w:rsidR="00107EED" w:rsidRPr="001B7EA3" w:rsidRDefault="00107EED" w:rsidP="00107EED">
      <w:pPr>
        <w:pStyle w:val="ListParagraph"/>
        <w:autoSpaceDE w:val="0"/>
        <w:autoSpaceDN w:val="0"/>
        <w:adjustRightInd w:val="0"/>
        <w:rPr>
          <w:bCs/>
          <w:sz w:val="28"/>
          <w:szCs w:val="28"/>
        </w:rPr>
      </w:pPr>
    </w:p>
    <w:p w14:paraId="28E6DB48" w14:textId="77777777" w:rsidR="00EA7E96" w:rsidRPr="001B7EA3" w:rsidRDefault="00EA7E96" w:rsidP="00EA7E96">
      <w:pPr>
        <w:rPr>
          <w:bCs/>
          <w:sz w:val="32"/>
        </w:rPr>
      </w:pPr>
    </w:p>
    <w:p w14:paraId="3B7719D2" w14:textId="77777777" w:rsidR="00EA7E96" w:rsidRPr="001B7EA3" w:rsidRDefault="00EA7E96" w:rsidP="00EA7E96"/>
    <w:p w14:paraId="346868BF" w14:textId="6D1821AD" w:rsidR="00A15103" w:rsidRPr="001B7EA3" w:rsidRDefault="00A15103" w:rsidP="00EA7E96">
      <w:pPr>
        <w:ind w:right="-760"/>
        <w:rPr>
          <w:rFonts w:ascii="Calibri" w:eastAsia="Times New Roman" w:hAnsi="Calibri" w:cs="Calibri"/>
          <w:bCs/>
          <w:iCs/>
          <w:color w:val="000000" w:themeColor="text1"/>
          <w:lang w:val="en-AU" w:eastAsia="en-AU"/>
        </w:rPr>
      </w:pPr>
    </w:p>
    <w:sectPr w:rsidR="00A15103" w:rsidRPr="001B7EA3" w:rsidSect="005E5E85">
      <w:footerReference w:type="default" r:id="rId9"/>
      <w:pgSz w:w="12240" w:h="15840"/>
      <w:pgMar w:top="709" w:right="1325" w:bottom="851" w:left="1134"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76B3D" w14:textId="77777777" w:rsidR="00E20528" w:rsidRDefault="00E20528" w:rsidP="003D4C13">
      <w:r>
        <w:separator/>
      </w:r>
    </w:p>
  </w:endnote>
  <w:endnote w:type="continuationSeparator" w:id="0">
    <w:p w14:paraId="134EA58A" w14:textId="77777777" w:rsidR="00E20528" w:rsidRDefault="00E20528" w:rsidP="003D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ヒラギノ角ゴ Pro W3">
    <w:charset w:val="4E"/>
    <w:family w:val="auto"/>
    <w:pitch w:val="variable"/>
    <w:sig w:usb0="E00002FF" w:usb1="7AC7FFFF" w:usb2="00000012" w:usb3="00000000" w:csb0="0002000D" w:csb1="00000000"/>
  </w:font>
  <w:font w:name="BlueHighway">
    <w:altName w:val="Calibri"/>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915793"/>
      <w:docPartObj>
        <w:docPartGallery w:val="Page Numbers (Bottom of Page)"/>
        <w:docPartUnique/>
      </w:docPartObj>
    </w:sdtPr>
    <w:sdtEndPr>
      <w:rPr>
        <w:noProof/>
      </w:rPr>
    </w:sdtEndPr>
    <w:sdtContent>
      <w:p w14:paraId="6638EE6E" w14:textId="77777777" w:rsidR="003D4C13" w:rsidRDefault="003D4C13">
        <w:pPr>
          <w:pStyle w:val="Footer"/>
          <w:jc w:val="right"/>
        </w:pPr>
        <w:r>
          <w:fldChar w:fldCharType="begin"/>
        </w:r>
        <w:r>
          <w:instrText xml:space="preserve"> PAGE   \* MERGEFORMAT </w:instrText>
        </w:r>
        <w:r>
          <w:fldChar w:fldCharType="separate"/>
        </w:r>
        <w:r w:rsidR="000C1028">
          <w:rPr>
            <w:noProof/>
          </w:rPr>
          <w:t>2</w:t>
        </w:r>
        <w:r>
          <w:rPr>
            <w:noProof/>
          </w:rPr>
          <w:fldChar w:fldCharType="end"/>
        </w:r>
      </w:p>
    </w:sdtContent>
  </w:sdt>
  <w:p w14:paraId="311FECD8" w14:textId="77777777" w:rsidR="003D4C13" w:rsidRDefault="003D4C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6CB727" w14:textId="77777777" w:rsidR="00E20528" w:rsidRDefault="00E20528" w:rsidP="003D4C13">
      <w:r>
        <w:separator/>
      </w:r>
    </w:p>
  </w:footnote>
  <w:footnote w:type="continuationSeparator" w:id="0">
    <w:p w14:paraId="54FFF6D3" w14:textId="77777777" w:rsidR="00E20528" w:rsidRDefault="00E20528" w:rsidP="003D4C1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FC529D2"/>
    <w:multiLevelType w:val="hybridMultilevel"/>
    <w:tmpl w:val="A4840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F51427"/>
    <w:multiLevelType w:val="hybridMultilevel"/>
    <w:tmpl w:val="DF266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8B58C2"/>
    <w:multiLevelType w:val="hybridMultilevel"/>
    <w:tmpl w:val="A56C97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1069" w:hanging="360"/>
        </w:pPr>
        <w:rPr>
          <w:rFonts w:ascii="Symbol" w:hAnsi="Symbol" w:hint="default"/>
        </w:rPr>
      </w:lvl>
    </w:lvlOverride>
  </w:num>
  <w:num w:numId="2">
    <w:abstractNumId w:val="1"/>
  </w:num>
  <w:num w:numId="3">
    <w:abstractNumId w:val="2"/>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2FF"/>
    <w:rsid w:val="00001431"/>
    <w:rsid w:val="00002441"/>
    <w:rsid w:val="00002FD2"/>
    <w:rsid w:val="00003F32"/>
    <w:rsid w:val="00004C7C"/>
    <w:rsid w:val="00005700"/>
    <w:rsid w:val="00005C74"/>
    <w:rsid w:val="00006366"/>
    <w:rsid w:val="000079AF"/>
    <w:rsid w:val="00007F97"/>
    <w:rsid w:val="000102F7"/>
    <w:rsid w:val="00012004"/>
    <w:rsid w:val="00012260"/>
    <w:rsid w:val="000135E4"/>
    <w:rsid w:val="00013D26"/>
    <w:rsid w:val="000144B0"/>
    <w:rsid w:val="000144E9"/>
    <w:rsid w:val="00015DBB"/>
    <w:rsid w:val="00015F43"/>
    <w:rsid w:val="000176A7"/>
    <w:rsid w:val="00020D16"/>
    <w:rsid w:val="00021F49"/>
    <w:rsid w:val="00022A13"/>
    <w:rsid w:val="00022E3E"/>
    <w:rsid w:val="00023E7A"/>
    <w:rsid w:val="00023EB9"/>
    <w:rsid w:val="000241A7"/>
    <w:rsid w:val="00024902"/>
    <w:rsid w:val="00024D59"/>
    <w:rsid w:val="0003084C"/>
    <w:rsid w:val="00032AC0"/>
    <w:rsid w:val="0003342A"/>
    <w:rsid w:val="0003404A"/>
    <w:rsid w:val="000344AD"/>
    <w:rsid w:val="00034616"/>
    <w:rsid w:val="000346CD"/>
    <w:rsid w:val="000359FD"/>
    <w:rsid w:val="00037BFC"/>
    <w:rsid w:val="00043050"/>
    <w:rsid w:val="00044543"/>
    <w:rsid w:val="0004531C"/>
    <w:rsid w:val="00045488"/>
    <w:rsid w:val="000459D6"/>
    <w:rsid w:val="000469E0"/>
    <w:rsid w:val="0005005F"/>
    <w:rsid w:val="00051A9E"/>
    <w:rsid w:val="00051DA2"/>
    <w:rsid w:val="0005483C"/>
    <w:rsid w:val="00055370"/>
    <w:rsid w:val="00057298"/>
    <w:rsid w:val="0005769F"/>
    <w:rsid w:val="00057F8C"/>
    <w:rsid w:val="000620B0"/>
    <w:rsid w:val="000637D6"/>
    <w:rsid w:val="00063CBF"/>
    <w:rsid w:val="00065BF5"/>
    <w:rsid w:val="00071D8C"/>
    <w:rsid w:val="00075214"/>
    <w:rsid w:val="00075F71"/>
    <w:rsid w:val="000805E0"/>
    <w:rsid w:val="0008217F"/>
    <w:rsid w:val="00083798"/>
    <w:rsid w:val="000847F8"/>
    <w:rsid w:val="00085B6B"/>
    <w:rsid w:val="0008620A"/>
    <w:rsid w:val="000867F9"/>
    <w:rsid w:val="00086B70"/>
    <w:rsid w:val="00090450"/>
    <w:rsid w:val="00090783"/>
    <w:rsid w:val="000922D2"/>
    <w:rsid w:val="00092D71"/>
    <w:rsid w:val="0009367F"/>
    <w:rsid w:val="000942F1"/>
    <w:rsid w:val="0009452E"/>
    <w:rsid w:val="000945F2"/>
    <w:rsid w:val="000947B9"/>
    <w:rsid w:val="00096079"/>
    <w:rsid w:val="0009680A"/>
    <w:rsid w:val="000A05C0"/>
    <w:rsid w:val="000A08D1"/>
    <w:rsid w:val="000A16F7"/>
    <w:rsid w:val="000A4A1D"/>
    <w:rsid w:val="000A4D6D"/>
    <w:rsid w:val="000A7A3E"/>
    <w:rsid w:val="000B0F51"/>
    <w:rsid w:val="000B155A"/>
    <w:rsid w:val="000B314B"/>
    <w:rsid w:val="000B38C2"/>
    <w:rsid w:val="000B3F3C"/>
    <w:rsid w:val="000B4FF8"/>
    <w:rsid w:val="000B6136"/>
    <w:rsid w:val="000B63FD"/>
    <w:rsid w:val="000B7531"/>
    <w:rsid w:val="000B7593"/>
    <w:rsid w:val="000C0C68"/>
    <w:rsid w:val="000C1028"/>
    <w:rsid w:val="000C1380"/>
    <w:rsid w:val="000C26A4"/>
    <w:rsid w:val="000C30D5"/>
    <w:rsid w:val="000C3581"/>
    <w:rsid w:val="000C3FA6"/>
    <w:rsid w:val="000C4756"/>
    <w:rsid w:val="000C63EB"/>
    <w:rsid w:val="000C63EC"/>
    <w:rsid w:val="000D03C0"/>
    <w:rsid w:val="000D10ED"/>
    <w:rsid w:val="000D1BA1"/>
    <w:rsid w:val="000D1CFB"/>
    <w:rsid w:val="000D6F36"/>
    <w:rsid w:val="000D7730"/>
    <w:rsid w:val="000D77E1"/>
    <w:rsid w:val="000E1A5A"/>
    <w:rsid w:val="000E1C56"/>
    <w:rsid w:val="000E239A"/>
    <w:rsid w:val="000E263F"/>
    <w:rsid w:val="000E2FE2"/>
    <w:rsid w:val="000E3078"/>
    <w:rsid w:val="000E4037"/>
    <w:rsid w:val="000E6266"/>
    <w:rsid w:val="000E62D9"/>
    <w:rsid w:val="000E6BB0"/>
    <w:rsid w:val="000F0284"/>
    <w:rsid w:val="000F0C6A"/>
    <w:rsid w:val="000F16AC"/>
    <w:rsid w:val="000F2E66"/>
    <w:rsid w:val="000F34BF"/>
    <w:rsid w:val="000F423C"/>
    <w:rsid w:val="00100647"/>
    <w:rsid w:val="001008B1"/>
    <w:rsid w:val="00101087"/>
    <w:rsid w:val="001011A4"/>
    <w:rsid w:val="0010120C"/>
    <w:rsid w:val="001015A6"/>
    <w:rsid w:val="001016E7"/>
    <w:rsid w:val="00101DE4"/>
    <w:rsid w:val="0010264A"/>
    <w:rsid w:val="00102C08"/>
    <w:rsid w:val="0010338C"/>
    <w:rsid w:val="0010525B"/>
    <w:rsid w:val="00107EED"/>
    <w:rsid w:val="001121E2"/>
    <w:rsid w:val="001127F6"/>
    <w:rsid w:val="00113400"/>
    <w:rsid w:val="00113E1C"/>
    <w:rsid w:val="00113F30"/>
    <w:rsid w:val="00114D89"/>
    <w:rsid w:val="0011674B"/>
    <w:rsid w:val="00117170"/>
    <w:rsid w:val="00117F22"/>
    <w:rsid w:val="00120D6C"/>
    <w:rsid w:val="00122426"/>
    <w:rsid w:val="001239FF"/>
    <w:rsid w:val="00123CA9"/>
    <w:rsid w:val="00124756"/>
    <w:rsid w:val="001258F0"/>
    <w:rsid w:val="001259FB"/>
    <w:rsid w:val="0012735A"/>
    <w:rsid w:val="00127AE4"/>
    <w:rsid w:val="001318D2"/>
    <w:rsid w:val="001331F3"/>
    <w:rsid w:val="0013417E"/>
    <w:rsid w:val="00134434"/>
    <w:rsid w:val="0013459E"/>
    <w:rsid w:val="0013668C"/>
    <w:rsid w:val="00136DE5"/>
    <w:rsid w:val="00137AEB"/>
    <w:rsid w:val="00140336"/>
    <w:rsid w:val="001408CC"/>
    <w:rsid w:val="00140C39"/>
    <w:rsid w:val="001417F4"/>
    <w:rsid w:val="00141A3A"/>
    <w:rsid w:val="001420BE"/>
    <w:rsid w:val="00142ED3"/>
    <w:rsid w:val="00144A78"/>
    <w:rsid w:val="001455E8"/>
    <w:rsid w:val="00146550"/>
    <w:rsid w:val="00146FC1"/>
    <w:rsid w:val="00147930"/>
    <w:rsid w:val="00152367"/>
    <w:rsid w:val="001528EC"/>
    <w:rsid w:val="00154F81"/>
    <w:rsid w:val="00154F9D"/>
    <w:rsid w:val="001551F8"/>
    <w:rsid w:val="0015559F"/>
    <w:rsid w:val="00156DF8"/>
    <w:rsid w:val="00156F66"/>
    <w:rsid w:val="0015722F"/>
    <w:rsid w:val="0015753C"/>
    <w:rsid w:val="00161ECD"/>
    <w:rsid w:val="001624B6"/>
    <w:rsid w:val="0016276D"/>
    <w:rsid w:val="00162E3E"/>
    <w:rsid w:val="0016305F"/>
    <w:rsid w:val="00164BF0"/>
    <w:rsid w:val="00164D79"/>
    <w:rsid w:val="001650CD"/>
    <w:rsid w:val="001654D2"/>
    <w:rsid w:val="001664E7"/>
    <w:rsid w:val="00166563"/>
    <w:rsid w:val="00166C99"/>
    <w:rsid w:val="001708DE"/>
    <w:rsid w:val="00170B32"/>
    <w:rsid w:val="0017194C"/>
    <w:rsid w:val="00172CC7"/>
    <w:rsid w:val="00173028"/>
    <w:rsid w:val="00173776"/>
    <w:rsid w:val="00173A21"/>
    <w:rsid w:val="00173A30"/>
    <w:rsid w:val="0017441A"/>
    <w:rsid w:val="00177F64"/>
    <w:rsid w:val="00180130"/>
    <w:rsid w:val="00180367"/>
    <w:rsid w:val="001807A6"/>
    <w:rsid w:val="00181009"/>
    <w:rsid w:val="00182B7A"/>
    <w:rsid w:val="00183B76"/>
    <w:rsid w:val="00184BCE"/>
    <w:rsid w:val="00190C67"/>
    <w:rsid w:val="00190F8C"/>
    <w:rsid w:val="00192FF6"/>
    <w:rsid w:val="001935A2"/>
    <w:rsid w:val="0019371C"/>
    <w:rsid w:val="00193D6D"/>
    <w:rsid w:val="00193F4C"/>
    <w:rsid w:val="001942DC"/>
    <w:rsid w:val="00194A00"/>
    <w:rsid w:val="00195520"/>
    <w:rsid w:val="00196DDF"/>
    <w:rsid w:val="00197028"/>
    <w:rsid w:val="001974BC"/>
    <w:rsid w:val="001A004A"/>
    <w:rsid w:val="001A20C8"/>
    <w:rsid w:val="001A2E58"/>
    <w:rsid w:val="001A3CE4"/>
    <w:rsid w:val="001A3FD6"/>
    <w:rsid w:val="001A57ED"/>
    <w:rsid w:val="001A6860"/>
    <w:rsid w:val="001A7518"/>
    <w:rsid w:val="001A7E4B"/>
    <w:rsid w:val="001B23AA"/>
    <w:rsid w:val="001B2546"/>
    <w:rsid w:val="001B280C"/>
    <w:rsid w:val="001B2936"/>
    <w:rsid w:val="001B2C95"/>
    <w:rsid w:val="001B63DF"/>
    <w:rsid w:val="001B6CF1"/>
    <w:rsid w:val="001B7128"/>
    <w:rsid w:val="001B75C9"/>
    <w:rsid w:val="001B7EA3"/>
    <w:rsid w:val="001C0FBF"/>
    <w:rsid w:val="001C1F48"/>
    <w:rsid w:val="001C29B2"/>
    <w:rsid w:val="001C3281"/>
    <w:rsid w:val="001C4D9D"/>
    <w:rsid w:val="001C730D"/>
    <w:rsid w:val="001D005E"/>
    <w:rsid w:val="001D0DD4"/>
    <w:rsid w:val="001D240B"/>
    <w:rsid w:val="001D2ACA"/>
    <w:rsid w:val="001D2F19"/>
    <w:rsid w:val="001D3A31"/>
    <w:rsid w:val="001D4512"/>
    <w:rsid w:val="001D619F"/>
    <w:rsid w:val="001E0204"/>
    <w:rsid w:val="001E04A9"/>
    <w:rsid w:val="001E0961"/>
    <w:rsid w:val="001E52B4"/>
    <w:rsid w:val="001F4CD3"/>
    <w:rsid w:val="001F4CE5"/>
    <w:rsid w:val="001F5029"/>
    <w:rsid w:val="001F536B"/>
    <w:rsid w:val="001F570B"/>
    <w:rsid w:val="001F5E0E"/>
    <w:rsid w:val="001F623E"/>
    <w:rsid w:val="001F7080"/>
    <w:rsid w:val="001F781B"/>
    <w:rsid w:val="001F7A6B"/>
    <w:rsid w:val="001F7B78"/>
    <w:rsid w:val="00200077"/>
    <w:rsid w:val="002019E3"/>
    <w:rsid w:val="00202988"/>
    <w:rsid w:val="002066BC"/>
    <w:rsid w:val="00206893"/>
    <w:rsid w:val="00206E11"/>
    <w:rsid w:val="002070D3"/>
    <w:rsid w:val="00210488"/>
    <w:rsid w:val="00213BAD"/>
    <w:rsid w:val="00214095"/>
    <w:rsid w:val="00215D44"/>
    <w:rsid w:val="002171F4"/>
    <w:rsid w:val="00222623"/>
    <w:rsid w:val="00223FFB"/>
    <w:rsid w:val="00225964"/>
    <w:rsid w:val="00226116"/>
    <w:rsid w:val="002262FD"/>
    <w:rsid w:val="002265FD"/>
    <w:rsid w:val="002271C9"/>
    <w:rsid w:val="002278EB"/>
    <w:rsid w:val="002307C7"/>
    <w:rsid w:val="002308DF"/>
    <w:rsid w:val="00230DB8"/>
    <w:rsid w:val="0023341C"/>
    <w:rsid w:val="00233CCD"/>
    <w:rsid w:val="00233D65"/>
    <w:rsid w:val="002352FC"/>
    <w:rsid w:val="00235519"/>
    <w:rsid w:val="00235D1F"/>
    <w:rsid w:val="00240316"/>
    <w:rsid w:val="002403B1"/>
    <w:rsid w:val="00240466"/>
    <w:rsid w:val="002422C5"/>
    <w:rsid w:val="00245F5E"/>
    <w:rsid w:val="0024608A"/>
    <w:rsid w:val="00246328"/>
    <w:rsid w:val="002463A1"/>
    <w:rsid w:val="002516AA"/>
    <w:rsid w:val="002539D9"/>
    <w:rsid w:val="00254C1C"/>
    <w:rsid w:val="002550DD"/>
    <w:rsid w:val="00260F46"/>
    <w:rsid w:val="00261AD6"/>
    <w:rsid w:val="00261CDB"/>
    <w:rsid w:val="00263945"/>
    <w:rsid w:val="00264EF6"/>
    <w:rsid w:val="00266422"/>
    <w:rsid w:val="00266550"/>
    <w:rsid w:val="00266625"/>
    <w:rsid w:val="00267900"/>
    <w:rsid w:val="002701ED"/>
    <w:rsid w:val="002707FC"/>
    <w:rsid w:val="002715FC"/>
    <w:rsid w:val="002727CD"/>
    <w:rsid w:val="00273C5E"/>
    <w:rsid w:val="00274F48"/>
    <w:rsid w:val="00276108"/>
    <w:rsid w:val="00277B85"/>
    <w:rsid w:val="00283331"/>
    <w:rsid w:val="00287B7D"/>
    <w:rsid w:val="00287C07"/>
    <w:rsid w:val="00295C84"/>
    <w:rsid w:val="0029613F"/>
    <w:rsid w:val="00297790"/>
    <w:rsid w:val="002A200B"/>
    <w:rsid w:val="002A24CB"/>
    <w:rsid w:val="002A46FC"/>
    <w:rsid w:val="002A4D41"/>
    <w:rsid w:val="002A4E23"/>
    <w:rsid w:val="002A5698"/>
    <w:rsid w:val="002A5B59"/>
    <w:rsid w:val="002A5E96"/>
    <w:rsid w:val="002B106A"/>
    <w:rsid w:val="002B1860"/>
    <w:rsid w:val="002B1B7F"/>
    <w:rsid w:val="002B25B2"/>
    <w:rsid w:val="002B28EF"/>
    <w:rsid w:val="002B51A9"/>
    <w:rsid w:val="002B5917"/>
    <w:rsid w:val="002B5C54"/>
    <w:rsid w:val="002B69FE"/>
    <w:rsid w:val="002B6A6F"/>
    <w:rsid w:val="002B6A84"/>
    <w:rsid w:val="002C131A"/>
    <w:rsid w:val="002C3E8F"/>
    <w:rsid w:val="002C4AD8"/>
    <w:rsid w:val="002C4DFC"/>
    <w:rsid w:val="002C6287"/>
    <w:rsid w:val="002C7609"/>
    <w:rsid w:val="002D0235"/>
    <w:rsid w:val="002D0F4D"/>
    <w:rsid w:val="002D2B55"/>
    <w:rsid w:val="002D2CEE"/>
    <w:rsid w:val="002D34F2"/>
    <w:rsid w:val="002D3CAA"/>
    <w:rsid w:val="002D41F9"/>
    <w:rsid w:val="002D625D"/>
    <w:rsid w:val="002D712A"/>
    <w:rsid w:val="002D7326"/>
    <w:rsid w:val="002E00C7"/>
    <w:rsid w:val="002E25C7"/>
    <w:rsid w:val="002E312D"/>
    <w:rsid w:val="002E704E"/>
    <w:rsid w:val="002F0023"/>
    <w:rsid w:val="002F42F4"/>
    <w:rsid w:val="002F7454"/>
    <w:rsid w:val="0030373C"/>
    <w:rsid w:val="00303A0D"/>
    <w:rsid w:val="003044F9"/>
    <w:rsid w:val="003056A8"/>
    <w:rsid w:val="00305D13"/>
    <w:rsid w:val="00307747"/>
    <w:rsid w:val="00307CF2"/>
    <w:rsid w:val="003114C8"/>
    <w:rsid w:val="00311BF1"/>
    <w:rsid w:val="00312AB0"/>
    <w:rsid w:val="00313DB9"/>
    <w:rsid w:val="0031474A"/>
    <w:rsid w:val="003163E5"/>
    <w:rsid w:val="00316752"/>
    <w:rsid w:val="00316E51"/>
    <w:rsid w:val="00317A42"/>
    <w:rsid w:val="00317D74"/>
    <w:rsid w:val="00321CD8"/>
    <w:rsid w:val="00323FA2"/>
    <w:rsid w:val="00324840"/>
    <w:rsid w:val="00324F41"/>
    <w:rsid w:val="0032554A"/>
    <w:rsid w:val="003279D8"/>
    <w:rsid w:val="00327EAA"/>
    <w:rsid w:val="0033107F"/>
    <w:rsid w:val="00331249"/>
    <w:rsid w:val="00331E86"/>
    <w:rsid w:val="00333BEA"/>
    <w:rsid w:val="003351DC"/>
    <w:rsid w:val="00335B18"/>
    <w:rsid w:val="00340911"/>
    <w:rsid w:val="00341136"/>
    <w:rsid w:val="00342695"/>
    <w:rsid w:val="0034500F"/>
    <w:rsid w:val="003466E1"/>
    <w:rsid w:val="00347270"/>
    <w:rsid w:val="0035052D"/>
    <w:rsid w:val="00350786"/>
    <w:rsid w:val="00350FAE"/>
    <w:rsid w:val="0035231D"/>
    <w:rsid w:val="003526E6"/>
    <w:rsid w:val="00352C8F"/>
    <w:rsid w:val="00352D36"/>
    <w:rsid w:val="00353A22"/>
    <w:rsid w:val="00354B99"/>
    <w:rsid w:val="0035621D"/>
    <w:rsid w:val="003564D9"/>
    <w:rsid w:val="0036068E"/>
    <w:rsid w:val="00362155"/>
    <w:rsid w:val="00366F42"/>
    <w:rsid w:val="0036771E"/>
    <w:rsid w:val="0036779B"/>
    <w:rsid w:val="003678D9"/>
    <w:rsid w:val="00367DDB"/>
    <w:rsid w:val="00370CAD"/>
    <w:rsid w:val="003742C2"/>
    <w:rsid w:val="003750A9"/>
    <w:rsid w:val="003806B6"/>
    <w:rsid w:val="00381E8C"/>
    <w:rsid w:val="003823D5"/>
    <w:rsid w:val="0038252C"/>
    <w:rsid w:val="00382626"/>
    <w:rsid w:val="00382D16"/>
    <w:rsid w:val="003843C2"/>
    <w:rsid w:val="003843F1"/>
    <w:rsid w:val="00384AA2"/>
    <w:rsid w:val="0038594B"/>
    <w:rsid w:val="0038761D"/>
    <w:rsid w:val="0038769F"/>
    <w:rsid w:val="00387B45"/>
    <w:rsid w:val="00387C19"/>
    <w:rsid w:val="00391A32"/>
    <w:rsid w:val="00393AE7"/>
    <w:rsid w:val="00393C8A"/>
    <w:rsid w:val="00393D7D"/>
    <w:rsid w:val="00393DAF"/>
    <w:rsid w:val="0039442C"/>
    <w:rsid w:val="003945C7"/>
    <w:rsid w:val="00395C2E"/>
    <w:rsid w:val="00396147"/>
    <w:rsid w:val="003A13F9"/>
    <w:rsid w:val="003A1786"/>
    <w:rsid w:val="003A2361"/>
    <w:rsid w:val="003A2473"/>
    <w:rsid w:val="003A44DA"/>
    <w:rsid w:val="003A4ACC"/>
    <w:rsid w:val="003A51A4"/>
    <w:rsid w:val="003A55CE"/>
    <w:rsid w:val="003A5C6B"/>
    <w:rsid w:val="003A7AF0"/>
    <w:rsid w:val="003A7CC5"/>
    <w:rsid w:val="003B0DCE"/>
    <w:rsid w:val="003B12FB"/>
    <w:rsid w:val="003B4271"/>
    <w:rsid w:val="003B438E"/>
    <w:rsid w:val="003B48D1"/>
    <w:rsid w:val="003B5DEA"/>
    <w:rsid w:val="003B7146"/>
    <w:rsid w:val="003C392C"/>
    <w:rsid w:val="003C42CF"/>
    <w:rsid w:val="003C4E23"/>
    <w:rsid w:val="003C50D8"/>
    <w:rsid w:val="003C5EE6"/>
    <w:rsid w:val="003C626D"/>
    <w:rsid w:val="003C7499"/>
    <w:rsid w:val="003D02E9"/>
    <w:rsid w:val="003D0854"/>
    <w:rsid w:val="003D098C"/>
    <w:rsid w:val="003D1892"/>
    <w:rsid w:val="003D1FA3"/>
    <w:rsid w:val="003D22F1"/>
    <w:rsid w:val="003D283D"/>
    <w:rsid w:val="003D44B7"/>
    <w:rsid w:val="003D4C13"/>
    <w:rsid w:val="003D5A9E"/>
    <w:rsid w:val="003D616E"/>
    <w:rsid w:val="003D7AD9"/>
    <w:rsid w:val="003D7BCC"/>
    <w:rsid w:val="003E035D"/>
    <w:rsid w:val="003E13F1"/>
    <w:rsid w:val="003E3A60"/>
    <w:rsid w:val="003E429A"/>
    <w:rsid w:val="003E4C28"/>
    <w:rsid w:val="003E6BDF"/>
    <w:rsid w:val="003F0884"/>
    <w:rsid w:val="003F1277"/>
    <w:rsid w:val="003F130B"/>
    <w:rsid w:val="003F157E"/>
    <w:rsid w:val="003F2BE1"/>
    <w:rsid w:val="003F2FBB"/>
    <w:rsid w:val="003F355D"/>
    <w:rsid w:val="003F3DA5"/>
    <w:rsid w:val="003F3E7F"/>
    <w:rsid w:val="003F473C"/>
    <w:rsid w:val="003F50AA"/>
    <w:rsid w:val="003F5144"/>
    <w:rsid w:val="003F5659"/>
    <w:rsid w:val="003F5B05"/>
    <w:rsid w:val="003F7049"/>
    <w:rsid w:val="003F7AF1"/>
    <w:rsid w:val="00400B65"/>
    <w:rsid w:val="00402C54"/>
    <w:rsid w:val="004036B1"/>
    <w:rsid w:val="0040543A"/>
    <w:rsid w:val="00406643"/>
    <w:rsid w:val="00406F2E"/>
    <w:rsid w:val="004075EB"/>
    <w:rsid w:val="0041017B"/>
    <w:rsid w:val="004105C0"/>
    <w:rsid w:val="00410BE4"/>
    <w:rsid w:val="00412F66"/>
    <w:rsid w:val="00415081"/>
    <w:rsid w:val="004167CC"/>
    <w:rsid w:val="004169C7"/>
    <w:rsid w:val="00420005"/>
    <w:rsid w:val="004204C9"/>
    <w:rsid w:val="00421259"/>
    <w:rsid w:val="00422501"/>
    <w:rsid w:val="004226E4"/>
    <w:rsid w:val="00423730"/>
    <w:rsid w:val="00424E9A"/>
    <w:rsid w:val="0042674E"/>
    <w:rsid w:val="00427EC5"/>
    <w:rsid w:val="00430BC0"/>
    <w:rsid w:val="004319EE"/>
    <w:rsid w:val="00431A9E"/>
    <w:rsid w:val="00431AC4"/>
    <w:rsid w:val="00431BA5"/>
    <w:rsid w:val="00433ABF"/>
    <w:rsid w:val="00434531"/>
    <w:rsid w:val="004365C7"/>
    <w:rsid w:val="00440BFF"/>
    <w:rsid w:val="00440F5C"/>
    <w:rsid w:val="00441E04"/>
    <w:rsid w:val="00441F3E"/>
    <w:rsid w:val="00442D7A"/>
    <w:rsid w:val="00444B8B"/>
    <w:rsid w:val="00445A43"/>
    <w:rsid w:val="004465B0"/>
    <w:rsid w:val="00446A51"/>
    <w:rsid w:val="00447FA3"/>
    <w:rsid w:val="0045100A"/>
    <w:rsid w:val="00451059"/>
    <w:rsid w:val="0045481A"/>
    <w:rsid w:val="0045490E"/>
    <w:rsid w:val="0045535A"/>
    <w:rsid w:val="00455708"/>
    <w:rsid w:val="004563A5"/>
    <w:rsid w:val="004568EF"/>
    <w:rsid w:val="004579F0"/>
    <w:rsid w:val="00457E1A"/>
    <w:rsid w:val="004617A6"/>
    <w:rsid w:val="004625DA"/>
    <w:rsid w:val="00464572"/>
    <w:rsid w:val="00464E8D"/>
    <w:rsid w:val="00467530"/>
    <w:rsid w:val="004676A5"/>
    <w:rsid w:val="004700EB"/>
    <w:rsid w:val="0047069B"/>
    <w:rsid w:val="0047136D"/>
    <w:rsid w:val="004715C5"/>
    <w:rsid w:val="004716CF"/>
    <w:rsid w:val="00472D8E"/>
    <w:rsid w:val="00473DAE"/>
    <w:rsid w:val="004746AC"/>
    <w:rsid w:val="004747D6"/>
    <w:rsid w:val="0047676C"/>
    <w:rsid w:val="00481115"/>
    <w:rsid w:val="00481F4C"/>
    <w:rsid w:val="00483B4B"/>
    <w:rsid w:val="004841FA"/>
    <w:rsid w:val="0048445D"/>
    <w:rsid w:val="00484824"/>
    <w:rsid w:val="00485E0F"/>
    <w:rsid w:val="00490564"/>
    <w:rsid w:val="00490AFA"/>
    <w:rsid w:val="00490F7A"/>
    <w:rsid w:val="00491DBE"/>
    <w:rsid w:val="00491ECB"/>
    <w:rsid w:val="0049207C"/>
    <w:rsid w:val="0049458D"/>
    <w:rsid w:val="00496FFF"/>
    <w:rsid w:val="00497EA8"/>
    <w:rsid w:val="004A0514"/>
    <w:rsid w:val="004A0F09"/>
    <w:rsid w:val="004A1E36"/>
    <w:rsid w:val="004A33E6"/>
    <w:rsid w:val="004A3734"/>
    <w:rsid w:val="004A3B77"/>
    <w:rsid w:val="004A4F20"/>
    <w:rsid w:val="004A5077"/>
    <w:rsid w:val="004A6740"/>
    <w:rsid w:val="004A6AA1"/>
    <w:rsid w:val="004B3AF3"/>
    <w:rsid w:val="004B5ED3"/>
    <w:rsid w:val="004B6171"/>
    <w:rsid w:val="004B6284"/>
    <w:rsid w:val="004B691F"/>
    <w:rsid w:val="004B7802"/>
    <w:rsid w:val="004C1017"/>
    <w:rsid w:val="004C1067"/>
    <w:rsid w:val="004C4D96"/>
    <w:rsid w:val="004C4E06"/>
    <w:rsid w:val="004C5C1C"/>
    <w:rsid w:val="004C653C"/>
    <w:rsid w:val="004C77B7"/>
    <w:rsid w:val="004D5D1F"/>
    <w:rsid w:val="004D70D6"/>
    <w:rsid w:val="004D7CAB"/>
    <w:rsid w:val="004E0389"/>
    <w:rsid w:val="004E27D3"/>
    <w:rsid w:val="004E3E53"/>
    <w:rsid w:val="004E443C"/>
    <w:rsid w:val="004E462C"/>
    <w:rsid w:val="004E66A6"/>
    <w:rsid w:val="004E693C"/>
    <w:rsid w:val="004E708C"/>
    <w:rsid w:val="004F347C"/>
    <w:rsid w:val="004F35EC"/>
    <w:rsid w:val="004F365D"/>
    <w:rsid w:val="004F69C6"/>
    <w:rsid w:val="004F6EFD"/>
    <w:rsid w:val="005013B2"/>
    <w:rsid w:val="005025A5"/>
    <w:rsid w:val="0050283D"/>
    <w:rsid w:val="00502C4F"/>
    <w:rsid w:val="005038B2"/>
    <w:rsid w:val="00504284"/>
    <w:rsid w:val="00505440"/>
    <w:rsid w:val="0050659A"/>
    <w:rsid w:val="00506DDC"/>
    <w:rsid w:val="0050734C"/>
    <w:rsid w:val="0050759A"/>
    <w:rsid w:val="0050764F"/>
    <w:rsid w:val="00507BEF"/>
    <w:rsid w:val="00507E23"/>
    <w:rsid w:val="00510BCF"/>
    <w:rsid w:val="00512DD2"/>
    <w:rsid w:val="005138D3"/>
    <w:rsid w:val="00514BEB"/>
    <w:rsid w:val="00516DFE"/>
    <w:rsid w:val="00521DB2"/>
    <w:rsid w:val="005221CD"/>
    <w:rsid w:val="005223FE"/>
    <w:rsid w:val="00522DCF"/>
    <w:rsid w:val="00523880"/>
    <w:rsid w:val="00524554"/>
    <w:rsid w:val="00525661"/>
    <w:rsid w:val="00526FC4"/>
    <w:rsid w:val="0053017F"/>
    <w:rsid w:val="00530EC3"/>
    <w:rsid w:val="00533C9A"/>
    <w:rsid w:val="0053555C"/>
    <w:rsid w:val="005366FA"/>
    <w:rsid w:val="005367CB"/>
    <w:rsid w:val="00537223"/>
    <w:rsid w:val="005411FC"/>
    <w:rsid w:val="005418AB"/>
    <w:rsid w:val="00541E81"/>
    <w:rsid w:val="00541F6E"/>
    <w:rsid w:val="0054240B"/>
    <w:rsid w:val="005429B6"/>
    <w:rsid w:val="00543116"/>
    <w:rsid w:val="00545A8F"/>
    <w:rsid w:val="005462A0"/>
    <w:rsid w:val="00546E84"/>
    <w:rsid w:val="00550631"/>
    <w:rsid w:val="005508C1"/>
    <w:rsid w:val="00551652"/>
    <w:rsid w:val="00552D4A"/>
    <w:rsid w:val="005534A4"/>
    <w:rsid w:val="00553510"/>
    <w:rsid w:val="00554071"/>
    <w:rsid w:val="00557516"/>
    <w:rsid w:val="0055757F"/>
    <w:rsid w:val="00557E30"/>
    <w:rsid w:val="005606E4"/>
    <w:rsid w:val="00560CCE"/>
    <w:rsid w:val="00561EE7"/>
    <w:rsid w:val="00565D3D"/>
    <w:rsid w:val="0056739A"/>
    <w:rsid w:val="0057058D"/>
    <w:rsid w:val="00572386"/>
    <w:rsid w:val="00576BCF"/>
    <w:rsid w:val="00576EF6"/>
    <w:rsid w:val="00577DF1"/>
    <w:rsid w:val="00577E42"/>
    <w:rsid w:val="00577F04"/>
    <w:rsid w:val="005804F9"/>
    <w:rsid w:val="005808C3"/>
    <w:rsid w:val="00581793"/>
    <w:rsid w:val="00582339"/>
    <w:rsid w:val="005830ED"/>
    <w:rsid w:val="00584A7E"/>
    <w:rsid w:val="00584AE6"/>
    <w:rsid w:val="00584C66"/>
    <w:rsid w:val="00585B8F"/>
    <w:rsid w:val="00586686"/>
    <w:rsid w:val="00590F2A"/>
    <w:rsid w:val="00591ECA"/>
    <w:rsid w:val="00592BC2"/>
    <w:rsid w:val="00593745"/>
    <w:rsid w:val="00593DFC"/>
    <w:rsid w:val="005970D8"/>
    <w:rsid w:val="0059747A"/>
    <w:rsid w:val="005A2270"/>
    <w:rsid w:val="005A31AB"/>
    <w:rsid w:val="005A3E35"/>
    <w:rsid w:val="005A7049"/>
    <w:rsid w:val="005A7216"/>
    <w:rsid w:val="005A78FE"/>
    <w:rsid w:val="005B0DDA"/>
    <w:rsid w:val="005B1548"/>
    <w:rsid w:val="005B1A5C"/>
    <w:rsid w:val="005B49E8"/>
    <w:rsid w:val="005B5F11"/>
    <w:rsid w:val="005B5F72"/>
    <w:rsid w:val="005B67C3"/>
    <w:rsid w:val="005B74F4"/>
    <w:rsid w:val="005B7802"/>
    <w:rsid w:val="005C013F"/>
    <w:rsid w:val="005C2761"/>
    <w:rsid w:val="005C352B"/>
    <w:rsid w:val="005C5183"/>
    <w:rsid w:val="005C575B"/>
    <w:rsid w:val="005C6C0A"/>
    <w:rsid w:val="005C752D"/>
    <w:rsid w:val="005D36F2"/>
    <w:rsid w:val="005D4024"/>
    <w:rsid w:val="005D459C"/>
    <w:rsid w:val="005D64B8"/>
    <w:rsid w:val="005D67D3"/>
    <w:rsid w:val="005E1F3D"/>
    <w:rsid w:val="005E33FC"/>
    <w:rsid w:val="005E433F"/>
    <w:rsid w:val="005E4A43"/>
    <w:rsid w:val="005E6EE3"/>
    <w:rsid w:val="005F1006"/>
    <w:rsid w:val="005F7F84"/>
    <w:rsid w:val="006026A9"/>
    <w:rsid w:val="0060479F"/>
    <w:rsid w:val="00607EF1"/>
    <w:rsid w:val="00610815"/>
    <w:rsid w:val="00611095"/>
    <w:rsid w:val="006144DF"/>
    <w:rsid w:val="006152C6"/>
    <w:rsid w:val="006161F3"/>
    <w:rsid w:val="00616B3D"/>
    <w:rsid w:val="006170FF"/>
    <w:rsid w:val="006177ED"/>
    <w:rsid w:val="0062013F"/>
    <w:rsid w:val="00620646"/>
    <w:rsid w:val="00620A58"/>
    <w:rsid w:val="006218A5"/>
    <w:rsid w:val="00622FF8"/>
    <w:rsid w:val="00623ED0"/>
    <w:rsid w:val="00624F39"/>
    <w:rsid w:val="006252E1"/>
    <w:rsid w:val="00625EFF"/>
    <w:rsid w:val="0062653E"/>
    <w:rsid w:val="00627EA0"/>
    <w:rsid w:val="00630B8F"/>
    <w:rsid w:val="00631A5C"/>
    <w:rsid w:val="006322A5"/>
    <w:rsid w:val="00632CD0"/>
    <w:rsid w:val="0063485A"/>
    <w:rsid w:val="006354D0"/>
    <w:rsid w:val="0063553E"/>
    <w:rsid w:val="006404D7"/>
    <w:rsid w:val="00641433"/>
    <w:rsid w:val="00642FBF"/>
    <w:rsid w:val="006440EE"/>
    <w:rsid w:val="00645883"/>
    <w:rsid w:val="006463E5"/>
    <w:rsid w:val="0064651D"/>
    <w:rsid w:val="00646B6C"/>
    <w:rsid w:val="00650AD1"/>
    <w:rsid w:val="00651E41"/>
    <w:rsid w:val="00652042"/>
    <w:rsid w:val="006524A3"/>
    <w:rsid w:val="006567CB"/>
    <w:rsid w:val="006572CA"/>
    <w:rsid w:val="0066081D"/>
    <w:rsid w:val="00660E7E"/>
    <w:rsid w:val="0066135C"/>
    <w:rsid w:val="00661CCA"/>
    <w:rsid w:val="00662260"/>
    <w:rsid w:val="006628F5"/>
    <w:rsid w:val="006639ED"/>
    <w:rsid w:val="006668F2"/>
    <w:rsid w:val="00666A26"/>
    <w:rsid w:val="00666F0E"/>
    <w:rsid w:val="00667359"/>
    <w:rsid w:val="00670484"/>
    <w:rsid w:val="00670DAD"/>
    <w:rsid w:val="00671B0D"/>
    <w:rsid w:val="00672049"/>
    <w:rsid w:val="0067251E"/>
    <w:rsid w:val="00673EC1"/>
    <w:rsid w:val="006741EA"/>
    <w:rsid w:val="00676D0F"/>
    <w:rsid w:val="00680520"/>
    <w:rsid w:val="00683098"/>
    <w:rsid w:val="00683382"/>
    <w:rsid w:val="0068355A"/>
    <w:rsid w:val="00683F8E"/>
    <w:rsid w:val="00685684"/>
    <w:rsid w:val="006863E5"/>
    <w:rsid w:val="00687E34"/>
    <w:rsid w:val="00687FB8"/>
    <w:rsid w:val="006914FD"/>
    <w:rsid w:val="00691848"/>
    <w:rsid w:val="006928E4"/>
    <w:rsid w:val="006939FB"/>
    <w:rsid w:val="00693C6A"/>
    <w:rsid w:val="00693F5F"/>
    <w:rsid w:val="006943AB"/>
    <w:rsid w:val="006954F3"/>
    <w:rsid w:val="00696765"/>
    <w:rsid w:val="00696F97"/>
    <w:rsid w:val="00697153"/>
    <w:rsid w:val="00697DA4"/>
    <w:rsid w:val="006A0219"/>
    <w:rsid w:val="006A13C3"/>
    <w:rsid w:val="006A4099"/>
    <w:rsid w:val="006A4C9F"/>
    <w:rsid w:val="006A62A2"/>
    <w:rsid w:val="006B0564"/>
    <w:rsid w:val="006B0A1C"/>
    <w:rsid w:val="006B0FF2"/>
    <w:rsid w:val="006B120E"/>
    <w:rsid w:val="006B17D9"/>
    <w:rsid w:val="006B2EFA"/>
    <w:rsid w:val="006B39F4"/>
    <w:rsid w:val="006B3C35"/>
    <w:rsid w:val="006B3D02"/>
    <w:rsid w:val="006B5EF2"/>
    <w:rsid w:val="006B6B30"/>
    <w:rsid w:val="006B6C24"/>
    <w:rsid w:val="006B6CA9"/>
    <w:rsid w:val="006C0B54"/>
    <w:rsid w:val="006C11CB"/>
    <w:rsid w:val="006C3160"/>
    <w:rsid w:val="006C5441"/>
    <w:rsid w:val="006C6D95"/>
    <w:rsid w:val="006C6FA5"/>
    <w:rsid w:val="006D1049"/>
    <w:rsid w:val="006D1857"/>
    <w:rsid w:val="006D22EC"/>
    <w:rsid w:val="006D24D8"/>
    <w:rsid w:val="006D5E2E"/>
    <w:rsid w:val="006D75C6"/>
    <w:rsid w:val="006D7E75"/>
    <w:rsid w:val="006E6306"/>
    <w:rsid w:val="006E6553"/>
    <w:rsid w:val="006E6709"/>
    <w:rsid w:val="006E7A18"/>
    <w:rsid w:val="006F0906"/>
    <w:rsid w:val="006F09FB"/>
    <w:rsid w:val="006F0FA8"/>
    <w:rsid w:val="006F1B31"/>
    <w:rsid w:val="006F2121"/>
    <w:rsid w:val="006F214E"/>
    <w:rsid w:val="006F47AF"/>
    <w:rsid w:val="006F61DB"/>
    <w:rsid w:val="006F7CD4"/>
    <w:rsid w:val="00700ACA"/>
    <w:rsid w:val="0070153F"/>
    <w:rsid w:val="00701546"/>
    <w:rsid w:val="0070187D"/>
    <w:rsid w:val="00702827"/>
    <w:rsid w:val="007028AC"/>
    <w:rsid w:val="0070376E"/>
    <w:rsid w:val="00703B40"/>
    <w:rsid w:val="00704866"/>
    <w:rsid w:val="00707391"/>
    <w:rsid w:val="00707665"/>
    <w:rsid w:val="00710197"/>
    <w:rsid w:val="007115BB"/>
    <w:rsid w:val="0071160E"/>
    <w:rsid w:val="0071280C"/>
    <w:rsid w:val="00720DA8"/>
    <w:rsid w:val="00721A3E"/>
    <w:rsid w:val="00721B99"/>
    <w:rsid w:val="00722ECD"/>
    <w:rsid w:val="0072357A"/>
    <w:rsid w:val="007252D5"/>
    <w:rsid w:val="007256BA"/>
    <w:rsid w:val="00726402"/>
    <w:rsid w:val="00726F99"/>
    <w:rsid w:val="00727184"/>
    <w:rsid w:val="00730AB8"/>
    <w:rsid w:val="00732561"/>
    <w:rsid w:val="00733CBD"/>
    <w:rsid w:val="00734398"/>
    <w:rsid w:val="00734E3C"/>
    <w:rsid w:val="0073523C"/>
    <w:rsid w:val="007356BD"/>
    <w:rsid w:val="00740707"/>
    <w:rsid w:val="00740B88"/>
    <w:rsid w:val="00741489"/>
    <w:rsid w:val="00743594"/>
    <w:rsid w:val="007456E3"/>
    <w:rsid w:val="00745B9B"/>
    <w:rsid w:val="007500AC"/>
    <w:rsid w:val="00750CF8"/>
    <w:rsid w:val="00750D62"/>
    <w:rsid w:val="00751D74"/>
    <w:rsid w:val="00752CD4"/>
    <w:rsid w:val="00754175"/>
    <w:rsid w:val="00754C3C"/>
    <w:rsid w:val="00755040"/>
    <w:rsid w:val="0075685D"/>
    <w:rsid w:val="00756CC0"/>
    <w:rsid w:val="00757343"/>
    <w:rsid w:val="00757815"/>
    <w:rsid w:val="00760CF1"/>
    <w:rsid w:val="00761DD2"/>
    <w:rsid w:val="0076261F"/>
    <w:rsid w:val="00762BD6"/>
    <w:rsid w:val="007652E3"/>
    <w:rsid w:val="00765715"/>
    <w:rsid w:val="00766F74"/>
    <w:rsid w:val="0076787C"/>
    <w:rsid w:val="00767F13"/>
    <w:rsid w:val="00770230"/>
    <w:rsid w:val="00773B60"/>
    <w:rsid w:val="00775B08"/>
    <w:rsid w:val="0078031B"/>
    <w:rsid w:val="00780475"/>
    <w:rsid w:val="00781115"/>
    <w:rsid w:val="0078191B"/>
    <w:rsid w:val="00783CB5"/>
    <w:rsid w:val="00783E93"/>
    <w:rsid w:val="00791B44"/>
    <w:rsid w:val="00791B5D"/>
    <w:rsid w:val="007957DD"/>
    <w:rsid w:val="007A1A00"/>
    <w:rsid w:val="007A2FDF"/>
    <w:rsid w:val="007A3689"/>
    <w:rsid w:val="007A4442"/>
    <w:rsid w:val="007A5F0C"/>
    <w:rsid w:val="007A60A0"/>
    <w:rsid w:val="007A6A73"/>
    <w:rsid w:val="007A7BE1"/>
    <w:rsid w:val="007B2014"/>
    <w:rsid w:val="007B3C4A"/>
    <w:rsid w:val="007B62FF"/>
    <w:rsid w:val="007B72D1"/>
    <w:rsid w:val="007B737F"/>
    <w:rsid w:val="007B793D"/>
    <w:rsid w:val="007B7F2D"/>
    <w:rsid w:val="007C1749"/>
    <w:rsid w:val="007C17B8"/>
    <w:rsid w:val="007C20C4"/>
    <w:rsid w:val="007C28FC"/>
    <w:rsid w:val="007C2D37"/>
    <w:rsid w:val="007C31A7"/>
    <w:rsid w:val="007C3427"/>
    <w:rsid w:val="007C3D62"/>
    <w:rsid w:val="007C655F"/>
    <w:rsid w:val="007C6FAF"/>
    <w:rsid w:val="007D0581"/>
    <w:rsid w:val="007D0DC2"/>
    <w:rsid w:val="007D1325"/>
    <w:rsid w:val="007D1603"/>
    <w:rsid w:val="007D246F"/>
    <w:rsid w:val="007D3179"/>
    <w:rsid w:val="007D4123"/>
    <w:rsid w:val="007D4CC2"/>
    <w:rsid w:val="007D56BC"/>
    <w:rsid w:val="007D67EF"/>
    <w:rsid w:val="007D69E8"/>
    <w:rsid w:val="007D7C34"/>
    <w:rsid w:val="007E066C"/>
    <w:rsid w:val="007E09BF"/>
    <w:rsid w:val="007E0FF4"/>
    <w:rsid w:val="007E1050"/>
    <w:rsid w:val="007E38FC"/>
    <w:rsid w:val="007E4432"/>
    <w:rsid w:val="007F0375"/>
    <w:rsid w:val="007F0CD0"/>
    <w:rsid w:val="007F0D81"/>
    <w:rsid w:val="007F0E35"/>
    <w:rsid w:val="007F1310"/>
    <w:rsid w:val="007F1611"/>
    <w:rsid w:val="007F3E07"/>
    <w:rsid w:val="007F420F"/>
    <w:rsid w:val="007F4435"/>
    <w:rsid w:val="007F489D"/>
    <w:rsid w:val="007F5390"/>
    <w:rsid w:val="007F5BD8"/>
    <w:rsid w:val="007F7797"/>
    <w:rsid w:val="00800098"/>
    <w:rsid w:val="00803548"/>
    <w:rsid w:val="008038F6"/>
    <w:rsid w:val="00803997"/>
    <w:rsid w:val="008049A6"/>
    <w:rsid w:val="0080698B"/>
    <w:rsid w:val="008076B4"/>
    <w:rsid w:val="00810962"/>
    <w:rsid w:val="00811CCA"/>
    <w:rsid w:val="00812BA6"/>
    <w:rsid w:val="00812C96"/>
    <w:rsid w:val="00812D1F"/>
    <w:rsid w:val="0081395D"/>
    <w:rsid w:val="00813CA5"/>
    <w:rsid w:val="00814567"/>
    <w:rsid w:val="008175A4"/>
    <w:rsid w:val="00817D1A"/>
    <w:rsid w:val="0082011F"/>
    <w:rsid w:val="0082114D"/>
    <w:rsid w:val="00822339"/>
    <w:rsid w:val="008245F9"/>
    <w:rsid w:val="008272FB"/>
    <w:rsid w:val="0083003C"/>
    <w:rsid w:val="008303D1"/>
    <w:rsid w:val="00831D03"/>
    <w:rsid w:val="0083204F"/>
    <w:rsid w:val="00833766"/>
    <w:rsid w:val="00834BE3"/>
    <w:rsid w:val="00835F61"/>
    <w:rsid w:val="00840501"/>
    <w:rsid w:val="00840ED8"/>
    <w:rsid w:val="0084429A"/>
    <w:rsid w:val="00845374"/>
    <w:rsid w:val="008469E8"/>
    <w:rsid w:val="00850EA5"/>
    <w:rsid w:val="008516AD"/>
    <w:rsid w:val="0085231F"/>
    <w:rsid w:val="008532E3"/>
    <w:rsid w:val="00853D1A"/>
    <w:rsid w:val="00855CF0"/>
    <w:rsid w:val="00856071"/>
    <w:rsid w:val="008572C3"/>
    <w:rsid w:val="0085737C"/>
    <w:rsid w:val="00857D3B"/>
    <w:rsid w:val="00860EEE"/>
    <w:rsid w:val="00861079"/>
    <w:rsid w:val="008614FF"/>
    <w:rsid w:val="00861F67"/>
    <w:rsid w:val="00863404"/>
    <w:rsid w:val="008653E0"/>
    <w:rsid w:val="00865623"/>
    <w:rsid w:val="008658AC"/>
    <w:rsid w:val="00865C57"/>
    <w:rsid w:val="00865F9A"/>
    <w:rsid w:val="00865F9B"/>
    <w:rsid w:val="00871542"/>
    <w:rsid w:val="0087192D"/>
    <w:rsid w:val="00871AFC"/>
    <w:rsid w:val="0087408C"/>
    <w:rsid w:val="008762CC"/>
    <w:rsid w:val="008769B1"/>
    <w:rsid w:val="00877F12"/>
    <w:rsid w:val="00880579"/>
    <w:rsid w:val="00882019"/>
    <w:rsid w:val="008825E0"/>
    <w:rsid w:val="00883DAB"/>
    <w:rsid w:val="00885E32"/>
    <w:rsid w:val="008875BC"/>
    <w:rsid w:val="00890609"/>
    <w:rsid w:val="00890D8D"/>
    <w:rsid w:val="008911CD"/>
    <w:rsid w:val="00891783"/>
    <w:rsid w:val="00892062"/>
    <w:rsid w:val="00892764"/>
    <w:rsid w:val="008931BA"/>
    <w:rsid w:val="008940C4"/>
    <w:rsid w:val="0089594D"/>
    <w:rsid w:val="0089642B"/>
    <w:rsid w:val="00896566"/>
    <w:rsid w:val="008A2B45"/>
    <w:rsid w:val="008A2D34"/>
    <w:rsid w:val="008A3DDD"/>
    <w:rsid w:val="008A3EAB"/>
    <w:rsid w:val="008A4F8B"/>
    <w:rsid w:val="008A5B18"/>
    <w:rsid w:val="008B0AE3"/>
    <w:rsid w:val="008B1215"/>
    <w:rsid w:val="008B22B3"/>
    <w:rsid w:val="008B3DF4"/>
    <w:rsid w:val="008B3E92"/>
    <w:rsid w:val="008B4370"/>
    <w:rsid w:val="008B44B3"/>
    <w:rsid w:val="008B5C5B"/>
    <w:rsid w:val="008B7F58"/>
    <w:rsid w:val="008C176E"/>
    <w:rsid w:val="008C1E00"/>
    <w:rsid w:val="008C2301"/>
    <w:rsid w:val="008C3582"/>
    <w:rsid w:val="008C38DA"/>
    <w:rsid w:val="008C539A"/>
    <w:rsid w:val="008C5D37"/>
    <w:rsid w:val="008C63D0"/>
    <w:rsid w:val="008D01EE"/>
    <w:rsid w:val="008D0FA0"/>
    <w:rsid w:val="008D385D"/>
    <w:rsid w:val="008D3D48"/>
    <w:rsid w:val="008D5CFC"/>
    <w:rsid w:val="008D6723"/>
    <w:rsid w:val="008E12A0"/>
    <w:rsid w:val="008E143A"/>
    <w:rsid w:val="008E1935"/>
    <w:rsid w:val="008E3F4F"/>
    <w:rsid w:val="008E4F57"/>
    <w:rsid w:val="008E61C7"/>
    <w:rsid w:val="008E7764"/>
    <w:rsid w:val="008F0167"/>
    <w:rsid w:val="008F1F10"/>
    <w:rsid w:val="008F1F14"/>
    <w:rsid w:val="008F2648"/>
    <w:rsid w:val="008F36C2"/>
    <w:rsid w:val="008F4EE4"/>
    <w:rsid w:val="008F68DE"/>
    <w:rsid w:val="008F7788"/>
    <w:rsid w:val="008F7C3C"/>
    <w:rsid w:val="009008A3"/>
    <w:rsid w:val="009008AA"/>
    <w:rsid w:val="00901086"/>
    <w:rsid w:val="00904CAC"/>
    <w:rsid w:val="00905511"/>
    <w:rsid w:val="009055E0"/>
    <w:rsid w:val="0090775B"/>
    <w:rsid w:val="0091165A"/>
    <w:rsid w:val="00911EA3"/>
    <w:rsid w:val="009120B9"/>
    <w:rsid w:val="00912BA8"/>
    <w:rsid w:val="00914F55"/>
    <w:rsid w:val="00915060"/>
    <w:rsid w:val="00915CB3"/>
    <w:rsid w:val="009165BD"/>
    <w:rsid w:val="00916ECB"/>
    <w:rsid w:val="00920432"/>
    <w:rsid w:val="00920716"/>
    <w:rsid w:val="00921184"/>
    <w:rsid w:val="009223AC"/>
    <w:rsid w:val="00922598"/>
    <w:rsid w:val="00922C93"/>
    <w:rsid w:val="0092356D"/>
    <w:rsid w:val="009243D6"/>
    <w:rsid w:val="00924E31"/>
    <w:rsid w:val="00925018"/>
    <w:rsid w:val="00927721"/>
    <w:rsid w:val="00931E8F"/>
    <w:rsid w:val="009327F9"/>
    <w:rsid w:val="0093282E"/>
    <w:rsid w:val="009330C8"/>
    <w:rsid w:val="00933129"/>
    <w:rsid w:val="009338B4"/>
    <w:rsid w:val="00933ED4"/>
    <w:rsid w:val="00934B84"/>
    <w:rsid w:val="00934F5F"/>
    <w:rsid w:val="00935987"/>
    <w:rsid w:val="00935C3F"/>
    <w:rsid w:val="00935CF7"/>
    <w:rsid w:val="009376B9"/>
    <w:rsid w:val="00945B4B"/>
    <w:rsid w:val="009460EE"/>
    <w:rsid w:val="00946D54"/>
    <w:rsid w:val="009528C2"/>
    <w:rsid w:val="00952FC4"/>
    <w:rsid w:val="00953409"/>
    <w:rsid w:val="00956A3F"/>
    <w:rsid w:val="00956DEE"/>
    <w:rsid w:val="00961956"/>
    <w:rsid w:val="009629E4"/>
    <w:rsid w:val="0096383D"/>
    <w:rsid w:val="00966EAD"/>
    <w:rsid w:val="009708DF"/>
    <w:rsid w:val="00971928"/>
    <w:rsid w:val="00974304"/>
    <w:rsid w:val="00976A22"/>
    <w:rsid w:val="0097732C"/>
    <w:rsid w:val="009804B4"/>
    <w:rsid w:val="009812BE"/>
    <w:rsid w:val="00981749"/>
    <w:rsid w:val="00981AC1"/>
    <w:rsid w:val="009825CB"/>
    <w:rsid w:val="0098491F"/>
    <w:rsid w:val="00985FE9"/>
    <w:rsid w:val="0098720F"/>
    <w:rsid w:val="00992DF0"/>
    <w:rsid w:val="00993C0D"/>
    <w:rsid w:val="0099586F"/>
    <w:rsid w:val="00995E7C"/>
    <w:rsid w:val="00995EB9"/>
    <w:rsid w:val="0099676E"/>
    <w:rsid w:val="00997774"/>
    <w:rsid w:val="009978BB"/>
    <w:rsid w:val="009A0CBF"/>
    <w:rsid w:val="009A2538"/>
    <w:rsid w:val="009A2A56"/>
    <w:rsid w:val="009A500D"/>
    <w:rsid w:val="009A5566"/>
    <w:rsid w:val="009A6431"/>
    <w:rsid w:val="009A69AC"/>
    <w:rsid w:val="009B10FB"/>
    <w:rsid w:val="009B1676"/>
    <w:rsid w:val="009B4C7E"/>
    <w:rsid w:val="009B62A1"/>
    <w:rsid w:val="009B6AF7"/>
    <w:rsid w:val="009B6C44"/>
    <w:rsid w:val="009B7945"/>
    <w:rsid w:val="009C0AFA"/>
    <w:rsid w:val="009C246C"/>
    <w:rsid w:val="009C3FFB"/>
    <w:rsid w:val="009C5487"/>
    <w:rsid w:val="009C6A8D"/>
    <w:rsid w:val="009C6AE1"/>
    <w:rsid w:val="009C716D"/>
    <w:rsid w:val="009C72A2"/>
    <w:rsid w:val="009C7C3E"/>
    <w:rsid w:val="009D15C7"/>
    <w:rsid w:val="009D30C0"/>
    <w:rsid w:val="009D318D"/>
    <w:rsid w:val="009D38EA"/>
    <w:rsid w:val="009D4088"/>
    <w:rsid w:val="009D7BA7"/>
    <w:rsid w:val="009D7EE9"/>
    <w:rsid w:val="009E04B1"/>
    <w:rsid w:val="009E46D7"/>
    <w:rsid w:val="009E4745"/>
    <w:rsid w:val="009E6084"/>
    <w:rsid w:val="009E6BA6"/>
    <w:rsid w:val="009F004D"/>
    <w:rsid w:val="009F0162"/>
    <w:rsid w:val="009F549E"/>
    <w:rsid w:val="009F5675"/>
    <w:rsid w:val="009F61B3"/>
    <w:rsid w:val="00A001CF"/>
    <w:rsid w:val="00A00711"/>
    <w:rsid w:val="00A01BE0"/>
    <w:rsid w:val="00A06E68"/>
    <w:rsid w:val="00A14B09"/>
    <w:rsid w:val="00A15103"/>
    <w:rsid w:val="00A16ACC"/>
    <w:rsid w:val="00A16B24"/>
    <w:rsid w:val="00A16C91"/>
    <w:rsid w:val="00A1743E"/>
    <w:rsid w:val="00A214F7"/>
    <w:rsid w:val="00A21AB4"/>
    <w:rsid w:val="00A22536"/>
    <w:rsid w:val="00A22D21"/>
    <w:rsid w:val="00A245F9"/>
    <w:rsid w:val="00A24DB6"/>
    <w:rsid w:val="00A3118E"/>
    <w:rsid w:val="00A32BB1"/>
    <w:rsid w:val="00A33C08"/>
    <w:rsid w:val="00A34799"/>
    <w:rsid w:val="00A35CB5"/>
    <w:rsid w:val="00A36C0D"/>
    <w:rsid w:val="00A371F4"/>
    <w:rsid w:val="00A37615"/>
    <w:rsid w:val="00A40DF9"/>
    <w:rsid w:val="00A40DFB"/>
    <w:rsid w:val="00A411A8"/>
    <w:rsid w:val="00A43981"/>
    <w:rsid w:val="00A44ADC"/>
    <w:rsid w:val="00A45612"/>
    <w:rsid w:val="00A456CB"/>
    <w:rsid w:val="00A456E2"/>
    <w:rsid w:val="00A47A55"/>
    <w:rsid w:val="00A5003E"/>
    <w:rsid w:val="00A50722"/>
    <w:rsid w:val="00A51CD6"/>
    <w:rsid w:val="00A522B2"/>
    <w:rsid w:val="00A52DC4"/>
    <w:rsid w:val="00A56077"/>
    <w:rsid w:val="00A564C7"/>
    <w:rsid w:val="00A56978"/>
    <w:rsid w:val="00A577C1"/>
    <w:rsid w:val="00A60C56"/>
    <w:rsid w:val="00A613CF"/>
    <w:rsid w:val="00A6197C"/>
    <w:rsid w:val="00A61CF8"/>
    <w:rsid w:val="00A62AA4"/>
    <w:rsid w:val="00A63723"/>
    <w:rsid w:val="00A6667E"/>
    <w:rsid w:val="00A70032"/>
    <w:rsid w:val="00A71071"/>
    <w:rsid w:val="00A7250A"/>
    <w:rsid w:val="00A735A6"/>
    <w:rsid w:val="00A73C70"/>
    <w:rsid w:val="00A74199"/>
    <w:rsid w:val="00A75732"/>
    <w:rsid w:val="00A758F7"/>
    <w:rsid w:val="00A80F53"/>
    <w:rsid w:val="00A81031"/>
    <w:rsid w:val="00A81B77"/>
    <w:rsid w:val="00A81DD7"/>
    <w:rsid w:val="00A826F4"/>
    <w:rsid w:val="00A82781"/>
    <w:rsid w:val="00A83886"/>
    <w:rsid w:val="00A84049"/>
    <w:rsid w:val="00A86241"/>
    <w:rsid w:val="00A86429"/>
    <w:rsid w:val="00A869EE"/>
    <w:rsid w:val="00A90715"/>
    <w:rsid w:val="00A926F3"/>
    <w:rsid w:val="00A93C30"/>
    <w:rsid w:val="00A9450B"/>
    <w:rsid w:val="00A94D8E"/>
    <w:rsid w:val="00A96519"/>
    <w:rsid w:val="00A96753"/>
    <w:rsid w:val="00A97286"/>
    <w:rsid w:val="00A97716"/>
    <w:rsid w:val="00A97B3D"/>
    <w:rsid w:val="00A97B76"/>
    <w:rsid w:val="00AA0EF1"/>
    <w:rsid w:val="00AA1DAF"/>
    <w:rsid w:val="00AA2255"/>
    <w:rsid w:val="00AA2EF5"/>
    <w:rsid w:val="00AA6230"/>
    <w:rsid w:val="00AA6390"/>
    <w:rsid w:val="00AA73CA"/>
    <w:rsid w:val="00AB1275"/>
    <w:rsid w:val="00AB2415"/>
    <w:rsid w:val="00AB2E07"/>
    <w:rsid w:val="00AB3CA6"/>
    <w:rsid w:val="00AB3CFC"/>
    <w:rsid w:val="00AB3ED9"/>
    <w:rsid w:val="00AB57AF"/>
    <w:rsid w:val="00AB6A42"/>
    <w:rsid w:val="00AC04B3"/>
    <w:rsid w:val="00AC0B7D"/>
    <w:rsid w:val="00AC5DE9"/>
    <w:rsid w:val="00AC7D68"/>
    <w:rsid w:val="00AD0415"/>
    <w:rsid w:val="00AD0C3B"/>
    <w:rsid w:val="00AD1547"/>
    <w:rsid w:val="00AD1DCB"/>
    <w:rsid w:val="00AD263E"/>
    <w:rsid w:val="00AD5188"/>
    <w:rsid w:val="00AD7472"/>
    <w:rsid w:val="00AD7919"/>
    <w:rsid w:val="00AE34AA"/>
    <w:rsid w:val="00AE467D"/>
    <w:rsid w:val="00AE4FFA"/>
    <w:rsid w:val="00AE5EE7"/>
    <w:rsid w:val="00AE65E5"/>
    <w:rsid w:val="00AE6F8B"/>
    <w:rsid w:val="00AE7B8B"/>
    <w:rsid w:val="00AF0BB2"/>
    <w:rsid w:val="00AF0F85"/>
    <w:rsid w:val="00AF221C"/>
    <w:rsid w:val="00AF28CF"/>
    <w:rsid w:val="00AF452E"/>
    <w:rsid w:val="00AF5BD1"/>
    <w:rsid w:val="00AF6D05"/>
    <w:rsid w:val="00AF6EB0"/>
    <w:rsid w:val="00AF71A7"/>
    <w:rsid w:val="00AF76FA"/>
    <w:rsid w:val="00AF7C97"/>
    <w:rsid w:val="00AF7EC2"/>
    <w:rsid w:val="00B0026E"/>
    <w:rsid w:val="00B00986"/>
    <w:rsid w:val="00B00FA9"/>
    <w:rsid w:val="00B011B0"/>
    <w:rsid w:val="00B0362A"/>
    <w:rsid w:val="00B03C86"/>
    <w:rsid w:val="00B05774"/>
    <w:rsid w:val="00B079F8"/>
    <w:rsid w:val="00B07A55"/>
    <w:rsid w:val="00B11E44"/>
    <w:rsid w:val="00B11EAC"/>
    <w:rsid w:val="00B12860"/>
    <w:rsid w:val="00B138A9"/>
    <w:rsid w:val="00B13DA7"/>
    <w:rsid w:val="00B14E84"/>
    <w:rsid w:val="00B157F2"/>
    <w:rsid w:val="00B15C93"/>
    <w:rsid w:val="00B15E79"/>
    <w:rsid w:val="00B16937"/>
    <w:rsid w:val="00B17507"/>
    <w:rsid w:val="00B22048"/>
    <w:rsid w:val="00B2410C"/>
    <w:rsid w:val="00B25928"/>
    <w:rsid w:val="00B25F41"/>
    <w:rsid w:val="00B25F66"/>
    <w:rsid w:val="00B2671D"/>
    <w:rsid w:val="00B30189"/>
    <w:rsid w:val="00B3028D"/>
    <w:rsid w:val="00B303E3"/>
    <w:rsid w:val="00B31919"/>
    <w:rsid w:val="00B32C84"/>
    <w:rsid w:val="00B346AA"/>
    <w:rsid w:val="00B35161"/>
    <w:rsid w:val="00B357C6"/>
    <w:rsid w:val="00B362EA"/>
    <w:rsid w:val="00B36671"/>
    <w:rsid w:val="00B36E24"/>
    <w:rsid w:val="00B41D72"/>
    <w:rsid w:val="00B42B8D"/>
    <w:rsid w:val="00B4307D"/>
    <w:rsid w:val="00B4423C"/>
    <w:rsid w:val="00B4715D"/>
    <w:rsid w:val="00B472FC"/>
    <w:rsid w:val="00B5029F"/>
    <w:rsid w:val="00B503B6"/>
    <w:rsid w:val="00B50E64"/>
    <w:rsid w:val="00B51197"/>
    <w:rsid w:val="00B5261A"/>
    <w:rsid w:val="00B52C5E"/>
    <w:rsid w:val="00B53AA3"/>
    <w:rsid w:val="00B5430E"/>
    <w:rsid w:val="00B54A10"/>
    <w:rsid w:val="00B56658"/>
    <w:rsid w:val="00B56911"/>
    <w:rsid w:val="00B60121"/>
    <w:rsid w:val="00B603F8"/>
    <w:rsid w:val="00B62295"/>
    <w:rsid w:val="00B62378"/>
    <w:rsid w:val="00B633CB"/>
    <w:rsid w:val="00B63B1F"/>
    <w:rsid w:val="00B6661B"/>
    <w:rsid w:val="00B66806"/>
    <w:rsid w:val="00B66A02"/>
    <w:rsid w:val="00B679FC"/>
    <w:rsid w:val="00B7012F"/>
    <w:rsid w:val="00B72F27"/>
    <w:rsid w:val="00B732C9"/>
    <w:rsid w:val="00B749FC"/>
    <w:rsid w:val="00B752B5"/>
    <w:rsid w:val="00B75EE6"/>
    <w:rsid w:val="00B76178"/>
    <w:rsid w:val="00B7670B"/>
    <w:rsid w:val="00B76A96"/>
    <w:rsid w:val="00B77157"/>
    <w:rsid w:val="00B8154F"/>
    <w:rsid w:val="00B81CBE"/>
    <w:rsid w:val="00B85B09"/>
    <w:rsid w:val="00B87885"/>
    <w:rsid w:val="00B87898"/>
    <w:rsid w:val="00B90AFC"/>
    <w:rsid w:val="00B91E00"/>
    <w:rsid w:val="00B92714"/>
    <w:rsid w:val="00B92CE7"/>
    <w:rsid w:val="00B93BDB"/>
    <w:rsid w:val="00BA12F4"/>
    <w:rsid w:val="00BA333C"/>
    <w:rsid w:val="00BA35D4"/>
    <w:rsid w:val="00BA57B4"/>
    <w:rsid w:val="00BA5A1B"/>
    <w:rsid w:val="00BA5AF8"/>
    <w:rsid w:val="00BA6289"/>
    <w:rsid w:val="00BA7318"/>
    <w:rsid w:val="00BB044F"/>
    <w:rsid w:val="00BB0B79"/>
    <w:rsid w:val="00BB3015"/>
    <w:rsid w:val="00BB3A70"/>
    <w:rsid w:val="00BB4DDD"/>
    <w:rsid w:val="00BB5A7A"/>
    <w:rsid w:val="00BB68CA"/>
    <w:rsid w:val="00BC2128"/>
    <w:rsid w:val="00BC21ED"/>
    <w:rsid w:val="00BC4763"/>
    <w:rsid w:val="00BC4894"/>
    <w:rsid w:val="00BC56A5"/>
    <w:rsid w:val="00BC6230"/>
    <w:rsid w:val="00BC62D1"/>
    <w:rsid w:val="00BD030C"/>
    <w:rsid w:val="00BD3954"/>
    <w:rsid w:val="00BD3A02"/>
    <w:rsid w:val="00BD443C"/>
    <w:rsid w:val="00BD4457"/>
    <w:rsid w:val="00BD4EB1"/>
    <w:rsid w:val="00BD5694"/>
    <w:rsid w:val="00BD59CB"/>
    <w:rsid w:val="00BD5C7B"/>
    <w:rsid w:val="00BD64DB"/>
    <w:rsid w:val="00BD6FCD"/>
    <w:rsid w:val="00BD7128"/>
    <w:rsid w:val="00BD72BD"/>
    <w:rsid w:val="00BD7717"/>
    <w:rsid w:val="00BD7E09"/>
    <w:rsid w:val="00BE00CF"/>
    <w:rsid w:val="00BE1F7B"/>
    <w:rsid w:val="00BE251D"/>
    <w:rsid w:val="00BE2D75"/>
    <w:rsid w:val="00BE60AE"/>
    <w:rsid w:val="00BE7529"/>
    <w:rsid w:val="00BE7906"/>
    <w:rsid w:val="00BF1FA3"/>
    <w:rsid w:val="00BF28B3"/>
    <w:rsid w:val="00BF4160"/>
    <w:rsid w:val="00BF41ED"/>
    <w:rsid w:val="00BF42D1"/>
    <w:rsid w:val="00BF4D7A"/>
    <w:rsid w:val="00BF5D59"/>
    <w:rsid w:val="00BF70A0"/>
    <w:rsid w:val="00BF74DA"/>
    <w:rsid w:val="00BF7D0B"/>
    <w:rsid w:val="00C009DE"/>
    <w:rsid w:val="00C0138A"/>
    <w:rsid w:val="00C01480"/>
    <w:rsid w:val="00C0175A"/>
    <w:rsid w:val="00C01E81"/>
    <w:rsid w:val="00C057DD"/>
    <w:rsid w:val="00C05FF0"/>
    <w:rsid w:val="00C06A6F"/>
    <w:rsid w:val="00C07E83"/>
    <w:rsid w:val="00C13D3A"/>
    <w:rsid w:val="00C140BD"/>
    <w:rsid w:val="00C20D6C"/>
    <w:rsid w:val="00C235B9"/>
    <w:rsid w:val="00C23C1D"/>
    <w:rsid w:val="00C2466D"/>
    <w:rsid w:val="00C24BB3"/>
    <w:rsid w:val="00C26EA7"/>
    <w:rsid w:val="00C311B9"/>
    <w:rsid w:val="00C31C22"/>
    <w:rsid w:val="00C32281"/>
    <w:rsid w:val="00C326A1"/>
    <w:rsid w:val="00C327C9"/>
    <w:rsid w:val="00C34303"/>
    <w:rsid w:val="00C371E7"/>
    <w:rsid w:val="00C37E79"/>
    <w:rsid w:val="00C40695"/>
    <w:rsid w:val="00C434A7"/>
    <w:rsid w:val="00C4480B"/>
    <w:rsid w:val="00C45093"/>
    <w:rsid w:val="00C45211"/>
    <w:rsid w:val="00C45F5C"/>
    <w:rsid w:val="00C466EB"/>
    <w:rsid w:val="00C46E96"/>
    <w:rsid w:val="00C4701D"/>
    <w:rsid w:val="00C5258A"/>
    <w:rsid w:val="00C52A34"/>
    <w:rsid w:val="00C52ED5"/>
    <w:rsid w:val="00C56FE2"/>
    <w:rsid w:val="00C5705C"/>
    <w:rsid w:val="00C57393"/>
    <w:rsid w:val="00C57ABE"/>
    <w:rsid w:val="00C57D8A"/>
    <w:rsid w:val="00C60F16"/>
    <w:rsid w:val="00C621AD"/>
    <w:rsid w:val="00C62276"/>
    <w:rsid w:val="00C624FF"/>
    <w:rsid w:val="00C638C9"/>
    <w:rsid w:val="00C70EE3"/>
    <w:rsid w:val="00C7159D"/>
    <w:rsid w:val="00C7179F"/>
    <w:rsid w:val="00C71D28"/>
    <w:rsid w:val="00C72DC9"/>
    <w:rsid w:val="00C73623"/>
    <w:rsid w:val="00C73B1A"/>
    <w:rsid w:val="00C749CF"/>
    <w:rsid w:val="00C74CDC"/>
    <w:rsid w:val="00C760DB"/>
    <w:rsid w:val="00C7647C"/>
    <w:rsid w:val="00C77DE6"/>
    <w:rsid w:val="00C801D4"/>
    <w:rsid w:val="00C81728"/>
    <w:rsid w:val="00C81DFA"/>
    <w:rsid w:val="00C82CF0"/>
    <w:rsid w:val="00C82E2E"/>
    <w:rsid w:val="00C83193"/>
    <w:rsid w:val="00C831F4"/>
    <w:rsid w:val="00C845D8"/>
    <w:rsid w:val="00C845E8"/>
    <w:rsid w:val="00C84B6F"/>
    <w:rsid w:val="00C8546B"/>
    <w:rsid w:val="00C86BE3"/>
    <w:rsid w:val="00C8772C"/>
    <w:rsid w:val="00C87EF6"/>
    <w:rsid w:val="00C87FC0"/>
    <w:rsid w:val="00C90C1A"/>
    <w:rsid w:val="00C919AE"/>
    <w:rsid w:val="00C92C92"/>
    <w:rsid w:val="00C9707F"/>
    <w:rsid w:val="00CA04C4"/>
    <w:rsid w:val="00CA0DA5"/>
    <w:rsid w:val="00CA1C5F"/>
    <w:rsid w:val="00CA2DAD"/>
    <w:rsid w:val="00CA3A33"/>
    <w:rsid w:val="00CA439F"/>
    <w:rsid w:val="00CA4E0E"/>
    <w:rsid w:val="00CA6288"/>
    <w:rsid w:val="00CA6590"/>
    <w:rsid w:val="00CA7705"/>
    <w:rsid w:val="00CA77EB"/>
    <w:rsid w:val="00CB0391"/>
    <w:rsid w:val="00CB17CE"/>
    <w:rsid w:val="00CB261D"/>
    <w:rsid w:val="00CB2A6F"/>
    <w:rsid w:val="00CB4433"/>
    <w:rsid w:val="00CB4518"/>
    <w:rsid w:val="00CB6296"/>
    <w:rsid w:val="00CB7B65"/>
    <w:rsid w:val="00CB7DB7"/>
    <w:rsid w:val="00CC07B9"/>
    <w:rsid w:val="00CC0F4F"/>
    <w:rsid w:val="00CC3205"/>
    <w:rsid w:val="00CC38D2"/>
    <w:rsid w:val="00CC38EE"/>
    <w:rsid w:val="00CC4535"/>
    <w:rsid w:val="00CC4CAF"/>
    <w:rsid w:val="00CC5A72"/>
    <w:rsid w:val="00CC5C1F"/>
    <w:rsid w:val="00CC6B7B"/>
    <w:rsid w:val="00CC6BA9"/>
    <w:rsid w:val="00CC7753"/>
    <w:rsid w:val="00CD180E"/>
    <w:rsid w:val="00CD2EB7"/>
    <w:rsid w:val="00CD42F6"/>
    <w:rsid w:val="00CD72A7"/>
    <w:rsid w:val="00CE0023"/>
    <w:rsid w:val="00CE06F3"/>
    <w:rsid w:val="00CE0E55"/>
    <w:rsid w:val="00CE1057"/>
    <w:rsid w:val="00CE18CC"/>
    <w:rsid w:val="00CE20F4"/>
    <w:rsid w:val="00CE2935"/>
    <w:rsid w:val="00CE48E4"/>
    <w:rsid w:val="00CE506F"/>
    <w:rsid w:val="00CE5406"/>
    <w:rsid w:val="00CE5687"/>
    <w:rsid w:val="00CE608A"/>
    <w:rsid w:val="00CE782C"/>
    <w:rsid w:val="00CF00F2"/>
    <w:rsid w:val="00CF1FAF"/>
    <w:rsid w:val="00CF2618"/>
    <w:rsid w:val="00CF2BDC"/>
    <w:rsid w:val="00CF2F85"/>
    <w:rsid w:val="00CF396F"/>
    <w:rsid w:val="00CF3DA8"/>
    <w:rsid w:val="00D00619"/>
    <w:rsid w:val="00D01872"/>
    <w:rsid w:val="00D01BFA"/>
    <w:rsid w:val="00D02CF2"/>
    <w:rsid w:val="00D0306E"/>
    <w:rsid w:val="00D04AC5"/>
    <w:rsid w:val="00D055FF"/>
    <w:rsid w:val="00D05E99"/>
    <w:rsid w:val="00D06B43"/>
    <w:rsid w:val="00D071D9"/>
    <w:rsid w:val="00D07C64"/>
    <w:rsid w:val="00D1047B"/>
    <w:rsid w:val="00D1510E"/>
    <w:rsid w:val="00D2041B"/>
    <w:rsid w:val="00D20990"/>
    <w:rsid w:val="00D260A2"/>
    <w:rsid w:val="00D263B2"/>
    <w:rsid w:val="00D26551"/>
    <w:rsid w:val="00D2689E"/>
    <w:rsid w:val="00D3028B"/>
    <w:rsid w:val="00D30A12"/>
    <w:rsid w:val="00D30CF3"/>
    <w:rsid w:val="00D3216C"/>
    <w:rsid w:val="00D3231E"/>
    <w:rsid w:val="00D32383"/>
    <w:rsid w:val="00D32CB0"/>
    <w:rsid w:val="00D331BD"/>
    <w:rsid w:val="00D341F4"/>
    <w:rsid w:val="00D34C3A"/>
    <w:rsid w:val="00D37F0E"/>
    <w:rsid w:val="00D40108"/>
    <w:rsid w:val="00D409D4"/>
    <w:rsid w:val="00D43B03"/>
    <w:rsid w:val="00D43C33"/>
    <w:rsid w:val="00D44D38"/>
    <w:rsid w:val="00D4518A"/>
    <w:rsid w:val="00D453EF"/>
    <w:rsid w:val="00D4671F"/>
    <w:rsid w:val="00D47206"/>
    <w:rsid w:val="00D50010"/>
    <w:rsid w:val="00D50FDB"/>
    <w:rsid w:val="00D51EB4"/>
    <w:rsid w:val="00D530F7"/>
    <w:rsid w:val="00D53A85"/>
    <w:rsid w:val="00D54F02"/>
    <w:rsid w:val="00D562FD"/>
    <w:rsid w:val="00D5685E"/>
    <w:rsid w:val="00D6219C"/>
    <w:rsid w:val="00D628BC"/>
    <w:rsid w:val="00D64027"/>
    <w:rsid w:val="00D64515"/>
    <w:rsid w:val="00D652AE"/>
    <w:rsid w:val="00D65736"/>
    <w:rsid w:val="00D66D6C"/>
    <w:rsid w:val="00D70B80"/>
    <w:rsid w:val="00D72331"/>
    <w:rsid w:val="00D74EF0"/>
    <w:rsid w:val="00D75959"/>
    <w:rsid w:val="00D7787F"/>
    <w:rsid w:val="00D77999"/>
    <w:rsid w:val="00D8023A"/>
    <w:rsid w:val="00D80AB7"/>
    <w:rsid w:val="00D826E4"/>
    <w:rsid w:val="00D85EB4"/>
    <w:rsid w:val="00D863C5"/>
    <w:rsid w:val="00D87787"/>
    <w:rsid w:val="00D9076D"/>
    <w:rsid w:val="00D92AF1"/>
    <w:rsid w:val="00D95FC9"/>
    <w:rsid w:val="00D961DE"/>
    <w:rsid w:val="00D97792"/>
    <w:rsid w:val="00D979A3"/>
    <w:rsid w:val="00DA0936"/>
    <w:rsid w:val="00DA309C"/>
    <w:rsid w:val="00DA3DAC"/>
    <w:rsid w:val="00DA5C92"/>
    <w:rsid w:val="00DA6549"/>
    <w:rsid w:val="00DA67C1"/>
    <w:rsid w:val="00DA7DA4"/>
    <w:rsid w:val="00DB1F69"/>
    <w:rsid w:val="00DB2D38"/>
    <w:rsid w:val="00DB3C44"/>
    <w:rsid w:val="00DB3D79"/>
    <w:rsid w:val="00DB5B4F"/>
    <w:rsid w:val="00DB66BA"/>
    <w:rsid w:val="00DC00D4"/>
    <w:rsid w:val="00DC05F2"/>
    <w:rsid w:val="00DC1DA2"/>
    <w:rsid w:val="00DC24EF"/>
    <w:rsid w:val="00DC275D"/>
    <w:rsid w:val="00DC2BCD"/>
    <w:rsid w:val="00DC340D"/>
    <w:rsid w:val="00DC3D7D"/>
    <w:rsid w:val="00DC518D"/>
    <w:rsid w:val="00DC6254"/>
    <w:rsid w:val="00DC7C2F"/>
    <w:rsid w:val="00DD1379"/>
    <w:rsid w:val="00DD20D1"/>
    <w:rsid w:val="00DD40D4"/>
    <w:rsid w:val="00DD530A"/>
    <w:rsid w:val="00DD7B1A"/>
    <w:rsid w:val="00DE2007"/>
    <w:rsid w:val="00DE2384"/>
    <w:rsid w:val="00DE4072"/>
    <w:rsid w:val="00DE499E"/>
    <w:rsid w:val="00DE593E"/>
    <w:rsid w:val="00DE5CF8"/>
    <w:rsid w:val="00DE6560"/>
    <w:rsid w:val="00DE7A02"/>
    <w:rsid w:val="00DF0A34"/>
    <w:rsid w:val="00DF3E73"/>
    <w:rsid w:val="00DF56E0"/>
    <w:rsid w:val="00E00C03"/>
    <w:rsid w:val="00E015D7"/>
    <w:rsid w:val="00E01D87"/>
    <w:rsid w:val="00E02336"/>
    <w:rsid w:val="00E025EA"/>
    <w:rsid w:val="00E03FEB"/>
    <w:rsid w:val="00E06415"/>
    <w:rsid w:val="00E06AE4"/>
    <w:rsid w:val="00E06F49"/>
    <w:rsid w:val="00E11812"/>
    <w:rsid w:val="00E140E5"/>
    <w:rsid w:val="00E1426B"/>
    <w:rsid w:val="00E162AE"/>
    <w:rsid w:val="00E170B8"/>
    <w:rsid w:val="00E20528"/>
    <w:rsid w:val="00E21220"/>
    <w:rsid w:val="00E215FB"/>
    <w:rsid w:val="00E2293D"/>
    <w:rsid w:val="00E23BD3"/>
    <w:rsid w:val="00E23FFB"/>
    <w:rsid w:val="00E2431A"/>
    <w:rsid w:val="00E25A24"/>
    <w:rsid w:val="00E267DE"/>
    <w:rsid w:val="00E276B4"/>
    <w:rsid w:val="00E2777F"/>
    <w:rsid w:val="00E27DB9"/>
    <w:rsid w:val="00E30DD1"/>
    <w:rsid w:val="00E32031"/>
    <w:rsid w:val="00E3397E"/>
    <w:rsid w:val="00E350F5"/>
    <w:rsid w:val="00E35604"/>
    <w:rsid w:val="00E35FD5"/>
    <w:rsid w:val="00E3657E"/>
    <w:rsid w:val="00E40640"/>
    <w:rsid w:val="00E4178A"/>
    <w:rsid w:val="00E41AB6"/>
    <w:rsid w:val="00E4215E"/>
    <w:rsid w:val="00E42210"/>
    <w:rsid w:val="00E42322"/>
    <w:rsid w:val="00E43A51"/>
    <w:rsid w:val="00E43B5F"/>
    <w:rsid w:val="00E4587E"/>
    <w:rsid w:val="00E458E0"/>
    <w:rsid w:val="00E45AD3"/>
    <w:rsid w:val="00E45BA6"/>
    <w:rsid w:val="00E4680A"/>
    <w:rsid w:val="00E479C3"/>
    <w:rsid w:val="00E51A4D"/>
    <w:rsid w:val="00E51BEB"/>
    <w:rsid w:val="00E51F5C"/>
    <w:rsid w:val="00E5265D"/>
    <w:rsid w:val="00E526CC"/>
    <w:rsid w:val="00E536FA"/>
    <w:rsid w:val="00E57BF6"/>
    <w:rsid w:val="00E57DB6"/>
    <w:rsid w:val="00E61800"/>
    <w:rsid w:val="00E63223"/>
    <w:rsid w:val="00E63893"/>
    <w:rsid w:val="00E6391E"/>
    <w:rsid w:val="00E6400C"/>
    <w:rsid w:val="00E66D36"/>
    <w:rsid w:val="00E67EFF"/>
    <w:rsid w:val="00E71FA5"/>
    <w:rsid w:val="00E738B5"/>
    <w:rsid w:val="00E73ADC"/>
    <w:rsid w:val="00E73DC4"/>
    <w:rsid w:val="00E743A6"/>
    <w:rsid w:val="00E7469A"/>
    <w:rsid w:val="00E755B7"/>
    <w:rsid w:val="00E759BC"/>
    <w:rsid w:val="00E75A5E"/>
    <w:rsid w:val="00E76A6C"/>
    <w:rsid w:val="00E80338"/>
    <w:rsid w:val="00E80AB0"/>
    <w:rsid w:val="00E815C2"/>
    <w:rsid w:val="00E81870"/>
    <w:rsid w:val="00E81989"/>
    <w:rsid w:val="00E81F78"/>
    <w:rsid w:val="00E822C1"/>
    <w:rsid w:val="00E8255B"/>
    <w:rsid w:val="00E835AB"/>
    <w:rsid w:val="00E848AA"/>
    <w:rsid w:val="00E84B38"/>
    <w:rsid w:val="00E84C25"/>
    <w:rsid w:val="00E85AD1"/>
    <w:rsid w:val="00E866C3"/>
    <w:rsid w:val="00E8764B"/>
    <w:rsid w:val="00E92763"/>
    <w:rsid w:val="00E92E92"/>
    <w:rsid w:val="00E93298"/>
    <w:rsid w:val="00E9383E"/>
    <w:rsid w:val="00E9415B"/>
    <w:rsid w:val="00E97777"/>
    <w:rsid w:val="00EA027C"/>
    <w:rsid w:val="00EA06E1"/>
    <w:rsid w:val="00EA0D13"/>
    <w:rsid w:val="00EA0EC5"/>
    <w:rsid w:val="00EA181F"/>
    <w:rsid w:val="00EA1DA4"/>
    <w:rsid w:val="00EA1EC2"/>
    <w:rsid w:val="00EA2806"/>
    <w:rsid w:val="00EA2A97"/>
    <w:rsid w:val="00EA4F7A"/>
    <w:rsid w:val="00EA642F"/>
    <w:rsid w:val="00EA7A97"/>
    <w:rsid w:val="00EA7B7A"/>
    <w:rsid w:val="00EA7E96"/>
    <w:rsid w:val="00EB0A2F"/>
    <w:rsid w:val="00EB2006"/>
    <w:rsid w:val="00EB2099"/>
    <w:rsid w:val="00EB269E"/>
    <w:rsid w:val="00EB3513"/>
    <w:rsid w:val="00EB47F2"/>
    <w:rsid w:val="00EB49F1"/>
    <w:rsid w:val="00EB4E7F"/>
    <w:rsid w:val="00EB7820"/>
    <w:rsid w:val="00EC0559"/>
    <w:rsid w:val="00EC46AC"/>
    <w:rsid w:val="00ED03AA"/>
    <w:rsid w:val="00ED1DB4"/>
    <w:rsid w:val="00ED41DF"/>
    <w:rsid w:val="00ED59F1"/>
    <w:rsid w:val="00ED61B7"/>
    <w:rsid w:val="00ED6339"/>
    <w:rsid w:val="00ED69B7"/>
    <w:rsid w:val="00ED7DDB"/>
    <w:rsid w:val="00EE0186"/>
    <w:rsid w:val="00EE0E05"/>
    <w:rsid w:val="00EE3989"/>
    <w:rsid w:val="00EE4780"/>
    <w:rsid w:val="00EE7A25"/>
    <w:rsid w:val="00EF0BB7"/>
    <w:rsid w:val="00EF10C3"/>
    <w:rsid w:val="00EF2401"/>
    <w:rsid w:val="00EF30F7"/>
    <w:rsid w:val="00EF485A"/>
    <w:rsid w:val="00EF4D7E"/>
    <w:rsid w:val="00EF5D8E"/>
    <w:rsid w:val="00EF605F"/>
    <w:rsid w:val="00EF65AA"/>
    <w:rsid w:val="00EF65CC"/>
    <w:rsid w:val="00EF6E61"/>
    <w:rsid w:val="00EF6F14"/>
    <w:rsid w:val="00F00785"/>
    <w:rsid w:val="00F00C1B"/>
    <w:rsid w:val="00F01267"/>
    <w:rsid w:val="00F026F8"/>
    <w:rsid w:val="00F062EE"/>
    <w:rsid w:val="00F066EC"/>
    <w:rsid w:val="00F06DB8"/>
    <w:rsid w:val="00F111A7"/>
    <w:rsid w:val="00F12BAD"/>
    <w:rsid w:val="00F12E04"/>
    <w:rsid w:val="00F135A9"/>
    <w:rsid w:val="00F1479B"/>
    <w:rsid w:val="00F14E29"/>
    <w:rsid w:val="00F16011"/>
    <w:rsid w:val="00F166EE"/>
    <w:rsid w:val="00F170EA"/>
    <w:rsid w:val="00F179F6"/>
    <w:rsid w:val="00F17D3A"/>
    <w:rsid w:val="00F17EE9"/>
    <w:rsid w:val="00F20A15"/>
    <w:rsid w:val="00F20D21"/>
    <w:rsid w:val="00F2119A"/>
    <w:rsid w:val="00F21E94"/>
    <w:rsid w:val="00F22566"/>
    <w:rsid w:val="00F24D68"/>
    <w:rsid w:val="00F309C8"/>
    <w:rsid w:val="00F31EE8"/>
    <w:rsid w:val="00F31F56"/>
    <w:rsid w:val="00F3346F"/>
    <w:rsid w:val="00F33B2F"/>
    <w:rsid w:val="00F37400"/>
    <w:rsid w:val="00F40387"/>
    <w:rsid w:val="00F40BB7"/>
    <w:rsid w:val="00F4143A"/>
    <w:rsid w:val="00F41759"/>
    <w:rsid w:val="00F44EDB"/>
    <w:rsid w:val="00F45FBC"/>
    <w:rsid w:val="00F47DF0"/>
    <w:rsid w:val="00F52B76"/>
    <w:rsid w:val="00F541A7"/>
    <w:rsid w:val="00F54920"/>
    <w:rsid w:val="00F56ACC"/>
    <w:rsid w:val="00F5716F"/>
    <w:rsid w:val="00F5744D"/>
    <w:rsid w:val="00F6169D"/>
    <w:rsid w:val="00F62586"/>
    <w:rsid w:val="00F644A2"/>
    <w:rsid w:val="00F65312"/>
    <w:rsid w:val="00F660E4"/>
    <w:rsid w:val="00F6721A"/>
    <w:rsid w:val="00F70442"/>
    <w:rsid w:val="00F7073C"/>
    <w:rsid w:val="00F70DBE"/>
    <w:rsid w:val="00F71E4C"/>
    <w:rsid w:val="00F72007"/>
    <w:rsid w:val="00F72757"/>
    <w:rsid w:val="00F73398"/>
    <w:rsid w:val="00F75B2C"/>
    <w:rsid w:val="00F760CE"/>
    <w:rsid w:val="00F7616E"/>
    <w:rsid w:val="00F77DFF"/>
    <w:rsid w:val="00F80EB0"/>
    <w:rsid w:val="00F81901"/>
    <w:rsid w:val="00F8273B"/>
    <w:rsid w:val="00F82E84"/>
    <w:rsid w:val="00F839BF"/>
    <w:rsid w:val="00F85137"/>
    <w:rsid w:val="00F910B5"/>
    <w:rsid w:val="00F92171"/>
    <w:rsid w:val="00F936CA"/>
    <w:rsid w:val="00F93F45"/>
    <w:rsid w:val="00F94A9F"/>
    <w:rsid w:val="00F96328"/>
    <w:rsid w:val="00F975A0"/>
    <w:rsid w:val="00F97753"/>
    <w:rsid w:val="00FA14BD"/>
    <w:rsid w:val="00FA196A"/>
    <w:rsid w:val="00FA25FF"/>
    <w:rsid w:val="00FA4CC3"/>
    <w:rsid w:val="00FA4CE5"/>
    <w:rsid w:val="00FA72E3"/>
    <w:rsid w:val="00FA747D"/>
    <w:rsid w:val="00FB01C6"/>
    <w:rsid w:val="00FB1398"/>
    <w:rsid w:val="00FB13B5"/>
    <w:rsid w:val="00FB294D"/>
    <w:rsid w:val="00FB38F5"/>
    <w:rsid w:val="00FB39AE"/>
    <w:rsid w:val="00FB6496"/>
    <w:rsid w:val="00FB6A77"/>
    <w:rsid w:val="00FB7F9A"/>
    <w:rsid w:val="00FC199E"/>
    <w:rsid w:val="00FC434C"/>
    <w:rsid w:val="00FC58C9"/>
    <w:rsid w:val="00FC6577"/>
    <w:rsid w:val="00FC66EA"/>
    <w:rsid w:val="00FC6A6F"/>
    <w:rsid w:val="00FC6B2C"/>
    <w:rsid w:val="00FC71E9"/>
    <w:rsid w:val="00FD008F"/>
    <w:rsid w:val="00FD0AA1"/>
    <w:rsid w:val="00FD538F"/>
    <w:rsid w:val="00FD67E1"/>
    <w:rsid w:val="00FD6E01"/>
    <w:rsid w:val="00FD7160"/>
    <w:rsid w:val="00FE00DB"/>
    <w:rsid w:val="00FE14A0"/>
    <w:rsid w:val="00FE175A"/>
    <w:rsid w:val="00FE272F"/>
    <w:rsid w:val="00FE2751"/>
    <w:rsid w:val="00FE329A"/>
    <w:rsid w:val="00FE37CC"/>
    <w:rsid w:val="00FE3BE0"/>
    <w:rsid w:val="00FE3CB7"/>
    <w:rsid w:val="00FE4DBD"/>
    <w:rsid w:val="00FE4F3D"/>
    <w:rsid w:val="00FE5AB6"/>
    <w:rsid w:val="00FF0C43"/>
    <w:rsid w:val="00FF19B5"/>
    <w:rsid w:val="00FF449C"/>
    <w:rsid w:val="00FF6E37"/>
    <w:rsid w:val="00FF71C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7C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paragraph" w:styleId="NoSpacing">
    <w:name w:val="No Spacing"/>
    <w:uiPriority w:val="1"/>
    <w:qFormat/>
    <w:rsid w:val="007957DD"/>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paragraph" w:styleId="DocumentMap">
    <w:name w:val="Document Map"/>
    <w:basedOn w:val="Normal"/>
    <w:link w:val="DocumentMapChar"/>
    <w:uiPriority w:val="99"/>
    <w:semiHidden/>
    <w:unhideWhenUsed/>
    <w:rsid w:val="007957DD"/>
  </w:style>
  <w:style w:type="character" w:customStyle="1" w:styleId="DocumentMapChar">
    <w:name w:val="Document Map Char"/>
    <w:basedOn w:val="DefaultParagraphFont"/>
    <w:link w:val="DocumentMap"/>
    <w:uiPriority w:val="99"/>
    <w:semiHidden/>
    <w:rsid w:val="007957DD"/>
    <w:rPr>
      <w:rFonts w:ascii="Times New Roman" w:eastAsiaTheme="minorEastAsia" w:hAnsi="Times New Roman" w:cs="Times New Roman"/>
      <w:sz w:val="24"/>
      <w:szCs w:val="24"/>
      <w:lang w:val="en-US"/>
    </w:rPr>
  </w:style>
  <w:style w:type="paragraph" w:customStyle="1" w:styleId="PlainText1">
    <w:name w:val="Plain Text1"/>
    <w:rsid w:val="00156DF8"/>
    <w:pPr>
      <w:spacing w:after="0" w:line="240" w:lineRule="auto"/>
    </w:pPr>
    <w:rPr>
      <w:rFonts w:ascii="Courier New" w:eastAsia="ヒラギノ角ゴ Pro W3" w:hAnsi="Courier New" w:cs="Times New Roman"/>
      <w:color w:val="000000"/>
      <w:sz w:val="20"/>
      <w:szCs w:val="20"/>
      <w:lang w:val="en-US" w:eastAsia="en-AU"/>
    </w:rPr>
  </w:style>
  <w:style w:type="character" w:styleId="Hyperlink">
    <w:name w:val="Hyperlink"/>
    <w:uiPriority w:val="99"/>
    <w:unhideWhenUsed/>
    <w:rsid w:val="008D385D"/>
    <w:rPr>
      <w:color w:val="0563C1"/>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paragraph" w:styleId="NoSpacing">
    <w:name w:val="No Spacing"/>
    <w:uiPriority w:val="1"/>
    <w:qFormat/>
    <w:rsid w:val="007957DD"/>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paragraph" w:styleId="DocumentMap">
    <w:name w:val="Document Map"/>
    <w:basedOn w:val="Normal"/>
    <w:link w:val="DocumentMapChar"/>
    <w:uiPriority w:val="99"/>
    <w:semiHidden/>
    <w:unhideWhenUsed/>
    <w:rsid w:val="007957DD"/>
  </w:style>
  <w:style w:type="character" w:customStyle="1" w:styleId="DocumentMapChar">
    <w:name w:val="Document Map Char"/>
    <w:basedOn w:val="DefaultParagraphFont"/>
    <w:link w:val="DocumentMap"/>
    <w:uiPriority w:val="99"/>
    <w:semiHidden/>
    <w:rsid w:val="007957DD"/>
    <w:rPr>
      <w:rFonts w:ascii="Times New Roman" w:eastAsiaTheme="minorEastAsia" w:hAnsi="Times New Roman" w:cs="Times New Roman"/>
      <w:sz w:val="24"/>
      <w:szCs w:val="24"/>
      <w:lang w:val="en-US"/>
    </w:rPr>
  </w:style>
  <w:style w:type="paragraph" w:customStyle="1" w:styleId="PlainText1">
    <w:name w:val="Plain Text1"/>
    <w:rsid w:val="00156DF8"/>
    <w:pPr>
      <w:spacing w:after="0" w:line="240" w:lineRule="auto"/>
    </w:pPr>
    <w:rPr>
      <w:rFonts w:ascii="Courier New" w:eastAsia="ヒラギノ角ゴ Pro W3" w:hAnsi="Courier New" w:cs="Times New Roman"/>
      <w:color w:val="000000"/>
      <w:sz w:val="20"/>
      <w:szCs w:val="20"/>
      <w:lang w:val="en-US" w:eastAsia="en-AU"/>
    </w:rPr>
  </w:style>
  <w:style w:type="character" w:styleId="Hyperlink">
    <w:name w:val="Hyperlink"/>
    <w:uiPriority w:val="99"/>
    <w:unhideWhenUsed/>
    <w:rsid w:val="008D385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547973">
      <w:bodyDiv w:val="1"/>
      <w:marLeft w:val="0"/>
      <w:marRight w:val="0"/>
      <w:marTop w:val="0"/>
      <w:marBottom w:val="0"/>
      <w:divBdr>
        <w:top w:val="none" w:sz="0" w:space="0" w:color="auto"/>
        <w:left w:val="none" w:sz="0" w:space="0" w:color="auto"/>
        <w:bottom w:val="none" w:sz="0" w:space="0" w:color="auto"/>
        <w:right w:val="none" w:sz="0" w:space="0" w:color="auto"/>
      </w:divBdr>
    </w:div>
    <w:div w:id="1084257153">
      <w:bodyDiv w:val="1"/>
      <w:marLeft w:val="0"/>
      <w:marRight w:val="0"/>
      <w:marTop w:val="0"/>
      <w:marBottom w:val="0"/>
      <w:divBdr>
        <w:top w:val="none" w:sz="0" w:space="0" w:color="auto"/>
        <w:left w:val="none" w:sz="0" w:space="0" w:color="auto"/>
        <w:bottom w:val="none" w:sz="0" w:space="0" w:color="auto"/>
        <w:right w:val="none" w:sz="0" w:space="0" w:color="auto"/>
      </w:divBdr>
    </w:div>
    <w:div w:id="203583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437</Words>
  <Characters>2493</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Lawlor</dc:creator>
  <cp:keywords/>
  <dc:description/>
  <cp:lastModifiedBy>Anthony Butts</cp:lastModifiedBy>
  <cp:revision>8</cp:revision>
  <dcterms:created xsi:type="dcterms:W3CDTF">2016-07-18T10:57:00Z</dcterms:created>
  <dcterms:modified xsi:type="dcterms:W3CDTF">2018-05-14T01:02:00Z</dcterms:modified>
</cp:coreProperties>
</file>